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7D49E" w14:textId="3AA4C5F1" w:rsidR="00876853" w:rsidRDefault="00876853" w:rsidP="00876853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67149A39" w14:textId="77777777" w:rsidR="008A65D2" w:rsidRPr="00101B6A" w:rsidRDefault="008A65D2" w:rsidP="00876853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876853" w:rsidRPr="00B63A41" w14:paraId="77E7C84B" w14:textId="77777777" w:rsidTr="00A47008">
        <w:trPr>
          <w:trHeight w:val="572"/>
          <w:jc w:val="center"/>
        </w:trPr>
        <w:tc>
          <w:tcPr>
            <w:tcW w:w="10201" w:type="dxa"/>
          </w:tcPr>
          <w:p w14:paraId="1C6D5AF8" w14:textId="77777777" w:rsidR="00876853" w:rsidRPr="00101B6A" w:rsidRDefault="00876853" w:rsidP="00A47008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села Азаташен, населенного пункта 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, Араратской области Республики Армения.</w:t>
            </w:r>
          </w:p>
          <w:p w14:paraId="19414459" w14:textId="3756F478" w:rsidR="00876853" w:rsidRPr="004C3721" w:rsidRDefault="00876853" w:rsidP="004C372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</w:tc>
      </w:tr>
      <w:tr w:rsidR="00733EBA" w:rsidRPr="00B63A41" w14:paraId="3523F893" w14:textId="77777777" w:rsidTr="00A47008">
        <w:trPr>
          <w:trHeight w:val="2102"/>
          <w:jc w:val="center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33EBA" w:rsidRPr="00101B6A" w14:paraId="47C72922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8DD503F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2D5C44C6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733EBA" w:rsidRPr="00101B6A" w14:paraId="5F64B76F" w14:textId="77777777" w:rsidTr="00765A93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3E81E8F3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8D285D3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733EBA" w:rsidRPr="00101B6A" w14:paraId="50921A32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5DDF79D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1F711728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733EBA" w:rsidRPr="00101B6A" w14:paraId="184E3054" w14:textId="77777777" w:rsidTr="00765A93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1003C0A4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B020A33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101B6A" w14:paraId="2CF608A0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AA0CC47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55C97764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733EBA" w:rsidRPr="00101B6A" w14:paraId="26DA7267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B5BF08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86E9F19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B63A41" w14:paraId="0B91B112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2563979C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6133640A" w14:textId="36A0F3CE" w:rsidR="00733EBA" w:rsidRPr="004C3721" w:rsidRDefault="00733EBA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Азаташене, Араратской области Республики Армения.</w:t>
                  </w:r>
                </w:p>
              </w:tc>
            </w:tr>
            <w:tr w:rsidR="00733EBA" w:rsidRPr="00B63A41" w14:paraId="576AF57B" w14:textId="77777777" w:rsidTr="00765A93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2C66B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6FC2F0A1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49630C6" w14:textId="77777777" w:rsidR="00733EBA" w:rsidRPr="00101B6A" w:rsidRDefault="00FF282F" w:rsidP="00733EB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Азаташен</w:t>
                  </w:r>
                </w:p>
                <w:p w14:paraId="30D9DF24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31523F4C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3B530A92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6-7 м.</w:t>
                  </w:r>
                </w:p>
                <w:p w14:paraId="7BC95336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758A2617" w14:textId="77777777" w:rsidR="00733EB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4FE43AB6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01AD49CA" w14:textId="3322F1F4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870 м / 6-я улица: 200 м, 8-я улица: 130 м, 9-я улица: 130 м, 10-я улица: 160 м, 12-я улица: 150 м, тупик 3-й улицы: 100 м – дорога, ведущая к школе / количество бенефициаров: 80 домохозяйств</w:t>
                  </w:r>
                </w:p>
                <w:p w14:paraId="6FF46C8C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0EF53079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6F5154DE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1E31AA5B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72613980" w14:textId="77777777" w:rsidR="00733EB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16E7D88A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33EBA" w:rsidRPr="00101B6A" w14:paraId="46167014" w14:textId="77777777" w:rsidTr="00765A93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D58573C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11773B0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BBDE713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3F56B053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BB73F3C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001CDE5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0448FA7" w14:textId="77777777" w:rsidR="00733EBA" w:rsidRPr="00982E2F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0147BBC2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37FABCE5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292D789B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5078A853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3FDE6613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51FEAC49" w14:textId="77777777" w:rsidR="00733EB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32244E01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35D13BE7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F3E7F5" w14:textId="77777777" w:rsidR="00733EBA" w:rsidRPr="00101B6A" w:rsidRDefault="00733EBA" w:rsidP="00733EB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733EBA" w:rsidRPr="00101B6A" w14:paraId="7ADF3D2E" w14:textId="77777777" w:rsidTr="00765A93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65D69371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3E350A1" w14:textId="77777777" w:rsidR="00733EBA" w:rsidRPr="00101B6A" w:rsidRDefault="00FF282F" w:rsidP="00733EB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Азаташен</w:t>
                  </w:r>
                </w:p>
                <w:p w14:paraId="729936FB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733EBA" w:rsidRPr="00101B6A" w14:paraId="76F88B29" w14:textId="77777777" w:rsidTr="00765A93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13B139B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26C11ED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101B6A" w14:paraId="194D3CA3" w14:textId="77777777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37FF8A79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6170110E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234B42C5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733EBA" w:rsidRPr="00101B6A" w14:paraId="60C8ECC4" w14:textId="77777777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31BEE1D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18AB185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101B6A" w14:paraId="30ED0817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73016EA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2AEBBE37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733EBA" w:rsidRPr="00101B6A" w14:paraId="39BE05E6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05C3878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CEF0C77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0CD589F0" w14:textId="77777777" w:rsidTr="00765A93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9F52C22" w14:textId="6A0EDF8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5DF9B83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03CDE4F7" w14:textId="501C0D50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6F85FCE8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6FCC774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2422F259" w14:textId="1208E5BE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A6262B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2B73001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75D86AB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0A82FD4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5E3C082D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40128FB2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231F8857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0BBE41EF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CF4168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5B106B4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1FEFFB1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47FECE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4AB0546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69A3B2C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480DC28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52EC66C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52306A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6844AD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3C36F989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240FCCCC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0D30614A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41109AF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6CAD421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DCD12B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4F53F6A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632B693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3716F4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01C6C50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41811C9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1131D90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05F6657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6E5E30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5C448CEA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4CDEDE60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1D05DBE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4D1C3ED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7E560581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37310B29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44723566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44865" w14:textId="2F8D7899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3F7F4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0B9C179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7E42E94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67FC43A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53BD197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1887C1D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2B24A23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№ 596-Н от 19.03.2015 «Об утверждении порядка выдачи разрешений и иных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376EC4A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2F7C3EB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4C7F0E2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414FE5C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312F192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76E4AB6E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3D9198F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5A70FD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342D2F09" w14:textId="451723C3" w:rsidR="00E52CE5" w:rsidRPr="006B133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733EBA" w:rsidRPr="00B63A41" w14:paraId="2CC89D15" w14:textId="77777777" w:rsidTr="00765A93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76EAE" w14:textId="77777777" w:rsidR="00733EBA" w:rsidRPr="00733E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E073E" w14:textId="77777777" w:rsidR="00733EBA" w:rsidRPr="00101B6A" w:rsidRDefault="00733EBA" w:rsidP="00733EBA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273EF404" w14:textId="77777777" w:rsidR="00733EBA" w:rsidRPr="00101B6A" w:rsidRDefault="00733EBA" w:rsidP="00733EB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3F2BA9C" w14:textId="77777777" w:rsidR="00E52CE5" w:rsidRDefault="00E52CE5" w:rsidP="00765A93">
      <w:pPr>
        <w:jc w:val="center"/>
        <w:rPr>
          <w:rFonts w:ascii="GHEA Grapalat" w:hAnsi="GHEA Grapalat"/>
          <w:sz w:val="20"/>
          <w:lang w:val="hy-AM"/>
        </w:rPr>
      </w:pPr>
    </w:p>
    <w:p w14:paraId="0318258A" w14:textId="77777777" w:rsidR="00E52CE5" w:rsidRDefault="00E52CE5" w:rsidP="00597CD4">
      <w:pPr>
        <w:jc w:val="center"/>
        <w:rPr>
          <w:rFonts w:ascii="GHEA Grapalat" w:hAnsi="GHEA Grapalat"/>
          <w:sz w:val="20"/>
          <w:lang w:val="hy-AM"/>
        </w:rPr>
      </w:pPr>
    </w:p>
    <w:p w14:paraId="0D073F1E" w14:textId="11B09A55" w:rsidR="00597CD4" w:rsidRPr="00101B6A" w:rsidRDefault="00597CD4" w:rsidP="00597CD4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6A0D1EBD" w14:textId="77777777" w:rsidR="00597CD4" w:rsidRPr="00101B6A" w:rsidRDefault="00597CD4" w:rsidP="00597CD4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597CD4" w:rsidRPr="00765A93" w14:paraId="5B84CFD2" w14:textId="77777777" w:rsidTr="004C3721">
        <w:trPr>
          <w:trHeight w:val="572"/>
          <w:jc w:val="center"/>
        </w:trPr>
        <w:tc>
          <w:tcPr>
            <w:tcW w:w="10201" w:type="dxa"/>
          </w:tcPr>
          <w:p w14:paraId="14612562" w14:textId="77777777" w:rsidR="00597CD4" w:rsidRPr="00765A93" w:rsidRDefault="00597CD4" w:rsidP="004C372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Услуги по подготовке проектной и сметной документации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для асфальтирования улиц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в селе Арбат,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община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, Араратская область Республики Армения.</w:t>
            </w:r>
          </w:p>
          <w:p w14:paraId="6DE3E994" w14:textId="77777777" w:rsidR="00597CD4" w:rsidRPr="00101B6A" w:rsidRDefault="00597CD4" w:rsidP="004C372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597CD4" w:rsidRPr="00B63A41" w14:paraId="52A3A1BA" w14:textId="77777777" w:rsidTr="004C3721">
        <w:trPr>
          <w:trHeight w:val="2102"/>
          <w:jc w:val="center"/>
        </w:trPr>
        <w:tc>
          <w:tcPr>
            <w:tcW w:w="10201" w:type="dxa"/>
          </w:tcPr>
          <w:p w14:paraId="11258B46" w14:textId="77777777" w:rsidR="00597CD4" w:rsidRPr="00101B6A" w:rsidRDefault="00597CD4" w:rsidP="004C372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597CD4" w:rsidRPr="00101B6A" w14:paraId="508F4DD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85CCA0E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4AC05BD1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597CD4" w:rsidRPr="00101B6A" w14:paraId="37726522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24AB41E6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90BDEE2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97CD4" w:rsidRPr="00101B6A" w14:paraId="3B0E6CC6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A9EABCF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7431F199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597CD4" w:rsidRPr="00101B6A" w14:paraId="044F139D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36FBAE0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0610022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101B6A" w14:paraId="4244F8F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8B019CB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46DA5D95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597CD4" w:rsidRPr="00101B6A" w14:paraId="09EC43EC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B10F646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4C4B8A5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B63A41" w14:paraId="307634A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47F66E21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53EBC712" w14:textId="77777777" w:rsidR="00597CD4" w:rsidRPr="00101B6A" w:rsidRDefault="00597CD4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Арбат, Араратская область Республики Армения.</w:t>
                  </w:r>
                </w:p>
                <w:p w14:paraId="1740EAA3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B63A41" w14:paraId="69DA5732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F92EF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Краткое описание объекта</w:t>
                  </w:r>
                </w:p>
                <w:p w14:paraId="5344BC9B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F0461B9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Арбат</w:t>
                  </w:r>
                </w:p>
                <w:p w14:paraId="3625C0C3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6160C869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58F56099" w14:textId="63443109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5-7 м.</w:t>
                  </w:r>
                </w:p>
                <w:p w14:paraId="5887C278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6B3C5D38" w14:textId="77777777" w:rsidR="00597CD4" w:rsidRDefault="00597CD4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05D10F34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4040FA0F" w14:textId="2A6C1F45" w:rsidR="00597CD4" w:rsidRPr="009F1E93" w:rsidRDefault="00597CD4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строительству/реконструкции, составляет 1070 м / 9-я улица: 528 м, 12-я улица: 215 м, 13-я улица: 222 м, участок от улицы Валерия Акобяна до 4-й улицы: 105 м/</w:t>
                  </w:r>
                </w:p>
                <w:p w14:paraId="17C5E5D2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1E0E70FF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2B11B9F5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6217C53E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44F6C22D" w14:textId="77777777" w:rsidR="00597CD4" w:rsidRDefault="00597CD4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49840C58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97CD4" w:rsidRPr="00101B6A" w14:paraId="0212CCF0" w14:textId="77777777" w:rsidTr="004C372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8500116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046A6B9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176D941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6779687B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7AA16AB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3346BC0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D165F1E" w14:textId="77777777" w:rsidR="00597CD4" w:rsidRPr="00982E2F" w:rsidRDefault="00597CD4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3E4BEED8" w14:textId="77777777" w:rsidR="00597CD4" w:rsidRPr="00101B6A" w:rsidRDefault="00597CD4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0216B25C" w14:textId="77777777" w:rsidR="00597CD4" w:rsidRPr="00101B6A" w:rsidRDefault="00597CD4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3BC51763" w14:textId="77777777" w:rsidR="00597CD4" w:rsidRPr="00101B6A" w:rsidRDefault="00597CD4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131F1201" w14:textId="77777777" w:rsidR="00597CD4" w:rsidRPr="00101B6A" w:rsidRDefault="00597CD4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2A025D19" w14:textId="77777777" w:rsidR="00597CD4" w:rsidRPr="00101B6A" w:rsidRDefault="00597CD4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37BA4C6B" w14:textId="77777777" w:rsidR="00597CD4" w:rsidRDefault="00597CD4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01127187" w14:textId="77777777" w:rsidR="00597CD4" w:rsidRPr="00101B6A" w:rsidRDefault="00597CD4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3B99F48D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79B05" w14:textId="77777777" w:rsidR="00597CD4" w:rsidRPr="00101B6A" w:rsidRDefault="00597CD4" w:rsidP="004C372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597CD4" w:rsidRPr="00101B6A" w14:paraId="055B09A0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264CB68E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6804353C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Арбат</w:t>
                  </w:r>
                </w:p>
                <w:p w14:paraId="047B32DD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597CD4" w:rsidRPr="00101B6A" w14:paraId="0D8373ED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108D0197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82B5C1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101B6A" w14:paraId="38EBF82D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0702F12A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16EA963A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4091EADD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597CD4" w:rsidRPr="00101B6A" w14:paraId="20D1F8F5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F9CB2A9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97ECED7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101B6A" w14:paraId="689CF15A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248833B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22DF3910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597CD4" w:rsidRPr="00101B6A" w14:paraId="68E7B1F0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7E40207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12EBBCF" w14:textId="77777777" w:rsidR="00597CD4" w:rsidRPr="00101B6A" w:rsidRDefault="00597CD4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0A1E0F7E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1BA237CE" w14:textId="410C74F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0FD84A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712095C1" w14:textId="779E1B6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3DBB9CC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1D99EF26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79AACD4C" w14:textId="35783AE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60788F4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0C1E5F9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04458C1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7B1CAB6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15E8156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03894CC3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4552877E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0A24BE86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lastRenderedPageBreak/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3EADD4AD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2DC4BAF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6F44EEC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288C40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13D4E68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699CCCC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3F68617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2270833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51661B5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5347E7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59E4D0EE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3A3026A8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6447DFF5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467AD8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08798AC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39CDF9F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2DFB545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1DE0799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47A618E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4A156D5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30FA6C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7A7CE3E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440BC3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6281379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123F4D44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2183EB44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5CE56711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67AFEF6F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381639E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16791231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13660002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A0988" w14:textId="693AA30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B4176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7C5B442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54516DE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52F2B89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44A0927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5F1F7A4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55A2E59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654E85A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10695F0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356FA52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ведомственных нормативно-правовых документах, действующих в Республике Армения.</w:t>
                  </w:r>
                </w:p>
                <w:p w14:paraId="17207F1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54B7B99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2756DC53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4A4F1E2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58450C1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72251365" w14:textId="6BECEE12"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597CD4" w:rsidRPr="00B63A41" w14:paraId="0D926434" w14:textId="77777777" w:rsidTr="004C3721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AF902" w14:textId="77777777" w:rsidR="00597CD4" w:rsidRPr="00785620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FA8FA" w14:textId="77777777" w:rsidR="00597CD4" w:rsidRPr="00101B6A" w:rsidRDefault="00597CD4" w:rsidP="004C3721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41AC926" w14:textId="77777777" w:rsidR="00597CD4" w:rsidRPr="00DC710B" w:rsidRDefault="00597CD4" w:rsidP="004C3721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</w:tbl>
    <w:p w14:paraId="0BD0BF95" w14:textId="77777777" w:rsidR="00E52CE5" w:rsidRPr="00E52CE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14:paraId="0DEA9854" w14:textId="77777777" w:rsidR="00E52CE5" w:rsidRPr="00E52CE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14:paraId="4901648D" w14:textId="77777777" w:rsidR="00E52CE5" w:rsidRPr="00536D8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14:paraId="758F5640" w14:textId="77777777" w:rsidR="00E52CE5" w:rsidRPr="00536D8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14:paraId="1569C49D" w14:textId="77777777" w:rsidR="00E52CE5" w:rsidRPr="00536D8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14:paraId="6A803E20" w14:textId="16ECCC64" w:rsidR="00BD1DC6" w:rsidRPr="00101B6A" w:rsidRDefault="00BD1DC6" w:rsidP="00BD1DC6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54DC3E7F" w14:textId="77777777" w:rsidR="00BD1DC6" w:rsidRPr="00101B6A" w:rsidRDefault="00BD1DC6" w:rsidP="00BD1DC6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D1DC6" w:rsidRPr="00765A93" w14:paraId="2D3BA06E" w14:textId="77777777" w:rsidTr="004C3721">
        <w:trPr>
          <w:trHeight w:val="572"/>
          <w:jc w:val="center"/>
        </w:trPr>
        <w:tc>
          <w:tcPr>
            <w:tcW w:w="10201" w:type="dxa"/>
          </w:tcPr>
          <w:p w14:paraId="2D6F988A" w14:textId="70AB8797" w:rsidR="00BD1DC6" w:rsidRPr="005B0FB4" w:rsidRDefault="00BD1DC6" w:rsidP="005B0FB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Услуги по подготовке проектной и сметной документации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для асфальтирования улиц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в селе Аргаванд,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коммуне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, Араратской области Республики Армения.</w:t>
            </w:r>
          </w:p>
        </w:tc>
      </w:tr>
      <w:tr w:rsidR="00BD1DC6" w:rsidRPr="00B63A41" w14:paraId="0B8C3528" w14:textId="77777777" w:rsidTr="004C3721">
        <w:trPr>
          <w:trHeight w:val="2102"/>
          <w:jc w:val="center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D1DC6" w:rsidRPr="00101B6A" w14:paraId="057709A4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473F869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600D9E19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BD1DC6" w:rsidRPr="00101B6A" w14:paraId="6CCD6334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2B982EA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1E01689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D1DC6" w:rsidRPr="00101B6A" w14:paraId="24CAC320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E63AF23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7142A542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BD1DC6" w:rsidRPr="00101B6A" w14:paraId="234EA86A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11AC56B4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B86F416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2C00DA54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B9FBBBC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59F1CAE0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BD1DC6" w:rsidRPr="00101B6A" w14:paraId="4C040928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7C49205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B22AAED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B63A41" w14:paraId="6F8C317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51E0332C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3661DA6" w14:textId="13A6088B" w:rsidR="00BD1DC6" w:rsidRPr="005B0FB4" w:rsidRDefault="005B0FB4" w:rsidP="005B0FB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="00BD1DC6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Аргаванде, Араратской области Республики Армения.</w:t>
                  </w:r>
                </w:p>
              </w:tc>
            </w:tr>
            <w:tr w:rsidR="00BD1DC6" w:rsidRPr="00B63A41" w14:paraId="542E13D5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52A2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2138F7E1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18A434A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Аргаванд</w:t>
                  </w:r>
                </w:p>
                <w:p w14:paraId="50442B79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6244A6A2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7EB98158" w14:textId="252119C6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5-7 м.</w:t>
                  </w:r>
                </w:p>
                <w:p w14:paraId="2DA40DC6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09B121B3" w14:textId="77777777" w:rsidR="00BD1DC6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6B668F6A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5898C8F9" w14:textId="74907603" w:rsidR="00BD1DC6" w:rsidRPr="009F1E93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строительству/реконструкции, составляет 1400 м / улица Сурб Зоравар: 400 м, улица Севак: 200 м, улица Аэропорт 1-я: 400 м, от пересечения с Центральной 4-й улицей до Центральной улицы: 400 м / количество домохозяйств-бенефициаров: 180.</w:t>
                  </w:r>
                </w:p>
                <w:p w14:paraId="7862CED9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01A6453C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62BABF93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31544DC2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0A37EB3D" w14:textId="77777777" w:rsidR="00BD1DC6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 xml:space="preserve">Необходимые знания и навыки: базовые знания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инженерно-геологическая разведка.</w:t>
                  </w:r>
                </w:p>
                <w:p w14:paraId="1E483BE2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101B6A" w14:paraId="73A2E48A" w14:textId="77777777" w:rsidTr="004C372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6BBBE34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B7C92FA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51F629B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4016896F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BA338D9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FC8A848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FECCEFC" w14:textId="77777777" w:rsidR="00BD1DC6" w:rsidRPr="00982E2F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4ACD8B10" w14:textId="77777777" w:rsidR="00BD1DC6" w:rsidRPr="00101B6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4A5CC5C5" w14:textId="77777777" w:rsidR="00BD1DC6" w:rsidRPr="00101B6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641BF20D" w14:textId="77777777" w:rsidR="00BD1DC6" w:rsidRPr="00101B6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1F21D49C" w14:textId="77777777" w:rsidR="00BD1DC6" w:rsidRPr="00101B6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6FE6301F" w14:textId="77777777" w:rsidR="00BD1DC6" w:rsidRPr="00101B6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6CD11217" w14:textId="77777777" w:rsidR="00BD1DC6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2BAFEDE0" w14:textId="77777777" w:rsidR="00BD1DC6" w:rsidRPr="00101B6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1745650C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23973" w14:textId="77777777" w:rsidR="00BD1DC6" w:rsidRPr="00101B6A" w:rsidRDefault="00BD1DC6" w:rsidP="004C372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D1DC6" w:rsidRPr="00101B6A" w14:paraId="6FE4615C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4B267453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1D49671A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Аргаванд</w:t>
                  </w:r>
                </w:p>
                <w:p w14:paraId="240506D8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BD1DC6" w:rsidRPr="00101B6A" w14:paraId="230145C3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2777FEE9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17AE71E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77B474F6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02DE17D8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1D457052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0BF2ABC6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BD1DC6" w:rsidRPr="00101B6A" w14:paraId="1F9D7A16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0F7FDBF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4CE764F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7AF94CF0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761591C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6CA46D12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BD1DC6" w:rsidRPr="00101B6A" w14:paraId="78E07350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90987B3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DA7C941" w14:textId="77777777" w:rsidR="00BD1DC6" w:rsidRPr="00101B6A" w:rsidRDefault="00BD1DC6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0E7F41B7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55B4C6D0" w14:textId="092CA373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2D8B298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7DC1CA6A" w14:textId="4EC3DC2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004BA72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75CF683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44483204" w14:textId="30DE17DE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53466C4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4FB598D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04B56C4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3F071F5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0F4AB7C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407A3A32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2C175A45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16EED532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6375A79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33AC4B0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73C7950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Республике Армения нормативно-технических документах и нормативно-правовых актах.</w:t>
                  </w:r>
                </w:p>
                <w:p w14:paraId="4AACF19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67BC91E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483654A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6759C58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79FAF35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2B55B4F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20BF3F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6F9A55B1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0ED64BC8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4E260176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312E27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268787F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3878BFB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0B5EA76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49497D9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23644C9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59DB404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4B3DD48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1E1059F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4579D9C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60465DC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0689BD06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6D253517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4772B01C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15DB0CA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0F80F40E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93924F5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25AEE478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8E021" w14:textId="0EFD0CA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17D03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4885B6D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4CC3BB9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0C00116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79A97BA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75FAB06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2D4F4D4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56550E4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1811F0C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034E7EC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562372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53EB19C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7D49D29E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1421EEF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74DA0F7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77F5A459" w14:textId="6C91155C"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D1DC6" w:rsidRPr="00B63A41" w14:paraId="46254BA2" w14:textId="77777777" w:rsidTr="004C3721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F8611" w14:textId="77777777" w:rsidR="00BD1DC6" w:rsidRPr="00785620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71609" w14:textId="77777777" w:rsidR="00BD1DC6" w:rsidRPr="00101B6A" w:rsidRDefault="00BD1DC6" w:rsidP="004C3721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1FD36311" w14:textId="77777777" w:rsidR="00BD1DC6" w:rsidRPr="00101B6A" w:rsidRDefault="00BD1DC6" w:rsidP="004C372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6FF00EC" w14:textId="77777777" w:rsidR="00E52CE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14:paraId="228B1735" w14:textId="77777777" w:rsidR="00E52CE5" w:rsidRDefault="00E52CE5" w:rsidP="00035186">
      <w:pPr>
        <w:jc w:val="center"/>
        <w:rPr>
          <w:rFonts w:ascii="GHEA Grapalat" w:hAnsi="GHEA Grapalat"/>
          <w:sz w:val="20"/>
          <w:lang w:val="hy-AM"/>
        </w:rPr>
      </w:pPr>
    </w:p>
    <w:p w14:paraId="713B06C7" w14:textId="77777777" w:rsidR="00C47295" w:rsidRPr="00536D85" w:rsidRDefault="00C47295" w:rsidP="00035186">
      <w:pPr>
        <w:jc w:val="center"/>
        <w:rPr>
          <w:rFonts w:ascii="GHEA Grapalat" w:hAnsi="GHEA Grapalat"/>
          <w:sz w:val="20"/>
          <w:lang w:val="hy-AM"/>
        </w:rPr>
      </w:pPr>
    </w:p>
    <w:p w14:paraId="7A3BFA16" w14:textId="77777777" w:rsidR="00E52CE5" w:rsidRPr="00536D85" w:rsidRDefault="00E52CE5" w:rsidP="00035186">
      <w:pPr>
        <w:jc w:val="center"/>
        <w:rPr>
          <w:rFonts w:ascii="GHEA Grapalat" w:hAnsi="GHEA Grapalat"/>
          <w:sz w:val="20"/>
          <w:lang w:val="hy-AM"/>
        </w:rPr>
      </w:pPr>
    </w:p>
    <w:p w14:paraId="618A9EB6" w14:textId="4D060007" w:rsidR="00035186" w:rsidRPr="00101B6A" w:rsidRDefault="00035186" w:rsidP="00035186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1DF79AA4" w14:textId="77777777" w:rsidR="00035186" w:rsidRPr="00101B6A" w:rsidRDefault="00035186" w:rsidP="00035186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35186" w:rsidRPr="00101B6A" w14:paraId="3FDFB959" w14:textId="77777777" w:rsidTr="00035186">
        <w:trPr>
          <w:trHeight w:val="572"/>
          <w:jc w:val="center"/>
        </w:trPr>
        <w:tc>
          <w:tcPr>
            <w:tcW w:w="10201" w:type="dxa"/>
          </w:tcPr>
          <w:p w14:paraId="3EF435FB" w14:textId="77777777" w:rsidR="00035186" w:rsidRPr="00035186" w:rsidRDefault="00035186" w:rsidP="00035186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Услуги по подготовке проектной и сметной документации для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асфальтирования улиц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в поселке Геганист,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община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, Араратская область Республики Армения.</w:t>
            </w:r>
          </w:p>
          <w:p w14:paraId="39C7C510" w14:textId="77777777" w:rsidR="00035186" w:rsidRPr="00101B6A" w:rsidRDefault="00035186" w:rsidP="0003518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035186" w:rsidRPr="00B63A41" w14:paraId="530B256E" w14:textId="77777777" w:rsidTr="00035186">
        <w:trPr>
          <w:trHeight w:val="2102"/>
          <w:jc w:val="center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35186" w:rsidRPr="00101B6A" w14:paraId="55FB3447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1A90700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3C7E57CD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035186" w:rsidRPr="00101B6A" w14:paraId="0B24C106" w14:textId="77777777" w:rsidTr="0003518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21117BB6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6C3A885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35186" w:rsidRPr="00101B6A" w14:paraId="2745436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C0DBA54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55B1F65D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035186" w:rsidRPr="00101B6A" w14:paraId="11F43CF4" w14:textId="77777777" w:rsidTr="0003518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73866D2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9CD3EF0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101B6A" w14:paraId="26F8602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1D32638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7C6E1A6A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035186" w:rsidRPr="00101B6A" w14:paraId="6DD3022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18E6801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38B70B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B63A41" w14:paraId="7D645DA9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530768D0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5E4CE620" w14:textId="77777777" w:rsidR="00035186" w:rsidRPr="00101B6A" w:rsidRDefault="00035186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Геганист Араратской области Республики Армения.</w:t>
                  </w:r>
                </w:p>
                <w:p w14:paraId="47254F6A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B63A41" w14:paraId="4EF75B44" w14:textId="77777777" w:rsidTr="00067FBB">
              <w:trPr>
                <w:gridAfter w:val="1"/>
                <w:wAfter w:w="301" w:type="dxa"/>
                <w:trHeight w:val="181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A1987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176210B5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827C03B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геганистов</w:t>
                  </w:r>
                </w:p>
                <w:p w14:paraId="18064E0F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44ED58E2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6077C239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6 м.</w:t>
                  </w:r>
                </w:p>
                <w:p w14:paraId="6D62E2AA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059E8B6C" w14:textId="77777777" w:rsidR="00035186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2E5764DC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69C50F5B" w14:textId="426CCADD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1506 м / 2-я улица: 370 м, 9-я улица: 436 м, 10-я улица: 700 м / получатели: 111 домохозяйств/</w:t>
                  </w:r>
                </w:p>
                <w:p w14:paraId="47EB022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1DBF7CAC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561EA3C8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707E0C91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2EB4F982" w14:textId="77777777" w:rsidR="00035186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6FD4BA2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35186" w:rsidRPr="00101B6A" w14:paraId="26B86A82" w14:textId="77777777" w:rsidTr="00035186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275108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008CAAF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C549722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436D1FC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6229A33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18824E5A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A049288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C766250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4A6A161" w14:textId="77777777" w:rsidR="00035186" w:rsidRPr="00982E2F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6789EC10" w14:textId="77777777" w:rsidR="00035186" w:rsidRPr="00101B6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31321C3F" w14:textId="77777777" w:rsidR="00035186" w:rsidRPr="00101B6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6A726F15" w14:textId="77777777" w:rsidR="00035186" w:rsidRPr="00101B6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431C5C6F" w14:textId="77777777" w:rsidR="00035186" w:rsidRPr="00101B6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3212E611" w14:textId="77777777" w:rsidR="00035186" w:rsidRPr="00101B6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1A10E88E" w14:textId="77777777" w:rsidR="00035186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15B642EA" w14:textId="77777777" w:rsidR="00035186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0C31CEBF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530A7" w14:textId="77777777" w:rsidR="00035186" w:rsidRPr="00101B6A" w:rsidRDefault="00035186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35186" w:rsidRPr="00101B6A" w14:paraId="690EE447" w14:textId="77777777" w:rsidTr="0003518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0BDAD02D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647104B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геганистов</w:t>
                  </w:r>
                </w:p>
                <w:p w14:paraId="5ECFE847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35186" w:rsidRPr="00101B6A" w14:paraId="2F4FCAD9" w14:textId="77777777" w:rsidTr="0003518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7B5854A0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6B3805B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101B6A" w14:paraId="437055FB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325AB9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77359C7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5EC194A5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035186" w:rsidRPr="00101B6A" w14:paraId="56A3ADA4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79F686F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9763387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101B6A" w14:paraId="7A141711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049401F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752DD367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035186" w:rsidRPr="00101B6A" w14:paraId="055E0FC3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FC5E2BB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5980E02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638B016A" w14:textId="77777777" w:rsidTr="0003518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048F65B0" w14:textId="212DF392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63DA724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1395592E" w14:textId="4E6015B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2B7852A3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03CCC3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4418E60A" w14:textId="7773835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A0D24D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654A95B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795E1FA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2AF2821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разработка проектного решения для тех коммуникаций, которые не препятствуют реализации трассы дороги, а в случае подземных коммуникаций 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3475C6E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55D8E1A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112135AB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421499C4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2B5BDA55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7DD3B87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3E58489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BE53B2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041ACB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12ED0FB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2B8180D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223918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035D1B1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5E5362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655BF047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131DB9C6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766C9C92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FBF7D5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3038F0B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1376679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40716CB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5A64864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5D80AE9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2CB7557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105671F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5F5E483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F04ACF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316C2A7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оценка (которая будет включать сводную, объективную и локальную оценки).</w:t>
                  </w:r>
                </w:p>
                <w:p w14:paraId="1DA4F90F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5CF37D47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0419FBEA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73E201CB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406BB505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3CCD4FB9" w14:textId="2581A7C0" w:rsidR="00E52CE5" w:rsidRPr="006B133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5C8983EB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6F64E" w14:textId="14F693A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9AA23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3D40C43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78B4B1C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4715B8F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2765140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6BBE0A8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74A71A3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49A6625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0F18594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342614A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33F2D09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0538F1B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749EEB66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0FB99F0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5F172D8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13CA8CD5" w14:textId="173B8225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035186" w:rsidRPr="00B63A41" w14:paraId="226AA26A" w14:textId="77777777" w:rsidTr="00035186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6C596" w14:textId="77777777" w:rsidR="00035186" w:rsidRPr="00B26A38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6BE99" w14:textId="77777777" w:rsidR="00035186" w:rsidRPr="00101B6A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FE58423" w14:textId="77777777" w:rsidR="00035186" w:rsidRPr="00101B6A" w:rsidRDefault="00035186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044E685" w14:textId="77777777" w:rsidR="00E52CE5" w:rsidRDefault="00E52CE5" w:rsidP="00B20B7C">
      <w:pPr>
        <w:jc w:val="center"/>
        <w:rPr>
          <w:rFonts w:ascii="GHEA Grapalat" w:hAnsi="GHEA Grapalat"/>
          <w:sz w:val="20"/>
          <w:lang w:val="hy-AM"/>
        </w:rPr>
      </w:pPr>
    </w:p>
    <w:p w14:paraId="537D9816" w14:textId="77777777" w:rsidR="00E52CE5" w:rsidRDefault="00E52CE5" w:rsidP="00B20B7C">
      <w:pPr>
        <w:jc w:val="center"/>
        <w:rPr>
          <w:rFonts w:ascii="GHEA Grapalat" w:hAnsi="GHEA Grapalat"/>
          <w:sz w:val="20"/>
          <w:lang w:val="hy-AM"/>
        </w:rPr>
      </w:pPr>
    </w:p>
    <w:p w14:paraId="1F679324" w14:textId="77777777" w:rsidR="00E52CE5" w:rsidRPr="00536D85" w:rsidRDefault="00E52CE5" w:rsidP="00B20B7C">
      <w:pPr>
        <w:jc w:val="center"/>
        <w:rPr>
          <w:rFonts w:ascii="GHEA Grapalat" w:hAnsi="GHEA Grapalat"/>
          <w:sz w:val="20"/>
          <w:lang w:val="hy-AM"/>
        </w:rPr>
      </w:pPr>
    </w:p>
    <w:p w14:paraId="6FB07EA4" w14:textId="77777777" w:rsidR="00E52CE5" w:rsidRPr="00536D85" w:rsidRDefault="00E52CE5" w:rsidP="00B20B7C">
      <w:pPr>
        <w:jc w:val="center"/>
        <w:rPr>
          <w:rFonts w:ascii="GHEA Grapalat" w:hAnsi="GHEA Grapalat"/>
          <w:sz w:val="20"/>
          <w:lang w:val="hy-AM"/>
        </w:rPr>
      </w:pPr>
    </w:p>
    <w:p w14:paraId="08B867F6" w14:textId="77777777" w:rsidR="00E52CE5" w:rsidRPr="00536D85" w:rsidRDefault="00E52CE5" w:rsidP="00B20B7C">
      <w:pPr>
        <w:jc w:val="center"/>
        <w:rPr>
          <w:rFonts w:ascii="GHEA Grapalat" w:hAnsi="GHEA Grapalat"/>
          <w:sz w:val="20"/>
          <w:lang w:val="hy-AM"/>
        </w:rPr>
      </w:pPr>
    </w:p>
    <w:p w14:paraId="6DA7CA65" w14:textId="60F74254" w:rsidR="00B20B7C" w:rsidRPr="00101B6A" w:rsidRDefault="00B20B7C" w:rsidP="00B20B7C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590C71F0" w14:textId="77777777" w:rsidR="00B20B7C" w:rsidRPr="00101B6A" w:rsidRDefault="00B20B7C" w:rsidP="00B20B7C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20B7C" w:rsidRPr="00101B6A" w14:paraId="5DC8B8B4" w14:textId="77777777" w:rsidTr="004C3721">
        <w:trPr>
          <w:trHeight w:val="572"/>
          <w:jc w:val="center"/>
        </w:trPr>
        <w:tc>
          <w:tcPr>
            <w:tcW w:w="10201" w:type="dxa"/>
          </w:tcPr>
          <w:p w14:paraId="4D7BD7BB" w14:textId="77777777" w:rsidR="00B20B7C" w:rsidRPr="00101B6A" w:rsidRDefault="00B20B7C" w:rsidP="004C3721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села Гетапня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Араратской области Республики Армения</w:t>
            </w:r>
          </w:p>
          <w:p w14:paraId="23100F15" w14:textId="77777777" w:rsidR="00B20B7C" w:rsidRPr="00101B6A" w:rsidRDefault="00B20B7C" w:rsidP="004C372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  <w:p w14:paraId="3A1F4C8E" w14:textId="77777777" w:rsidR="00B20B7C" w:rsidRPr="00101B6A" w:rsidRDefault="00B20B7C" w:rsidP="004C372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B20B7C" w:rsidRPr="00B63A41" w14:paraId="7A36AE0A" w14:textId="77777777" w:rsidTr="006B133A">
        <w:trPr>
          <w:trHeight w:val="1684"/>
          <w:jc w:val="center"/>
        </w:trPr>
        <w:tc>
          <w:tcPr>
            <w:tcW w:w="10201" w:type="dxa"/>
          </w:tcPr>
          <w:p w14:paraId="7862B86A" w14:textId="77777777" w:rsidR="00B20B7C" w:rsidRPr="00101B6A" w:rsidRDefault="00B20B7C" w:rsidP="004C372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20B7C" w:rsidRPr="00101B6A" w14:paraId="6FFE8F41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E49B157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6C255A1A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B20B7C" w:rsidRPr="00101B6A" w14:paraId="2F5814E5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13CA9B8A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EBDB866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20B7C" w:rsidRPr="00101B6A" w14:paraId="7E17C06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12667FC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197023BD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B20B7C" w:rsidRPr="00101B6A" w14:paraId="7163CE05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703E33B2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D5217B2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101B6A" w14:paraId="2524B62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CE3852A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5F784CBC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B20B7C" w:rsidRPr="00101B6A" w14:paraId="6600646C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C6C67DC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5D9222A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B63A41" w14:paraId="29D3A1B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381961CB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40C98B6D" w14:textId="77777777" w:rsidR="00B20B7C" w:rsidRPr="00101B6A" w:rsidRDefault="00B20B7C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Гетапня, Араратская область, РА.</w:t>
                  </w:r>
                </w:p>
                <w:p w14:paraId="0EF6B6E8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B63A41" w14:paraId="352CE1D0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F0F075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54458AB3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AE6D8D6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прибрежного поселения</w:t>
                  </w:r>
                </w:p>
                <w:p w14:paraId="55193B1E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43FDE2A3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7DEC60E7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6 м.</w:t>
                  </w:r>
                </w:p>
                <w:p w14:paraId="704E6804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0AF94317" w14:textId="77777777" w:rsidR="00B20B7C" w:rsidRDefault="00B20B7C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178F708C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74DD5E42" w14:textId="35CE85DF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1110 м /4-я улица: 150 м, 5-я улица: 280 м, 6-я улица: 270 м, 11-я улица: 140 м /, получатели: 114 домохозяйств</w:t>
                  </w:r>
                </w:p>
                <w:p w14:paraId="6B75FB0B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282CB295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55CBD306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076B5F4E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3D33E9CF" w14:textId="77777777" w:rsidR="00B20B7C" w:rsidRDefault="00B20B7C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0B9D8611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20B7C" w:rsidRPr="00101B6A" w14:paraId="426BAC62" w14:textId="77777777" w:rsidTr="004C372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5DFC5C7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4B31545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543D7D4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6BB98BD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5DF5164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73425526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2C97B41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68A4E8C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2F413D8" w14:textId="77777777" w:rsidR="00B20B7C" w:rsidRPr="00982E2F" w:rsidRDefault="00B20B7C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78AA2E24" w14:textId="77777777" w:rsidR="00B20B7C" w:rsidRPr="00101B6A" w:rsidRDefault="00B20B7C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33B911C4" w14:textId="77777777" w:rsidR="00B20B7C" w:rsidRPr="00101B6A" w:rsidRDefault="00B20B7C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5DEB5B40" w14:textId="77777777" w:rsidR="00B20B7C" w:rsidRPr="00101B6A" w:rsidRDefault="00B20B7C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2918984B" w14:textId="77777777" w:rsidR="00B20B7C" w:rsidRPr="00101B6A" w:rsidRDefault="00B20B7C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2F973A42" w14:textId="77777777" w:rsidR="00B20B7C" w:rsidRPr="00101B6A" w:rsidRDefault="00B20B7C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57A2B49E" w14:textId="77777777" w:rsidR="00B20B7C" w:rsidRDefault="00B20B7C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17F7E58C" w14:textId="77777777" w:rsidR="00B20B7C" w:rsidRDefault="00B20B7C" w:rsidP="004C3721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1C2DDEAA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C3D914" w14:textId="77777777" w:rsidR="00B20B7C" w:rsidRPr="00101B6A" w:rsidRDefault="00B20B7C" w:rsidP="004C372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20B7C" w:rsidRPr="00101B6A" w14:paraId="6DB6F641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37C0F675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0BBAB98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прибрежного поселения</w:t>
                  </w:r>
                </w:p>
                <w:p w14:paraId="3AB28577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B20B7C" w:rsidRPr="00101B6A" w14:paraId="11AC8AAA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1F12009E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0AE818C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101B6A" w14:paraId="645A1796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3505514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5BDCB861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заказ</w:t>
                  </w:r>
                </w:p>
              </w:tc>
              <w:tc>
                <w:tcPr>
                  <w:tcW w:w="7682" w:type="dxa"/>
                </w:tcPr>
                <w:p w14:paraId="3D9A5275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lastRenderedPageBreak/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B20B7C" w:rsidRPr="00101B6A" w14:paraId="598A1127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F47C176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ED5C241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101B6A" w14:paraId="38ECF20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0C0E155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22913D64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B20B7C" w:rsidRPr="00101B6A" w14:paraId="2D6DFC1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0EDCEC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63E41C5" w14:textId="77777777" w:rsidR="00B20B7C" w:rsidRPr="00101B6A" w:rsidRDefault="00B20B7C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5E2CB9FF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F6D73F8" w14:textId="2FD2743B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204B252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030B28E6" w14:textId="7DDE42A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6C2D6AF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5B975C6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11A694FE" w14:textId="76E814E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4077CCCC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4EF87B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2DB85BA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14A0832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6CD49AE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3347760C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57887403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28D7862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6F41A78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44C4FCCC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542309A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F35586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1C8E3FD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1834DB3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3ECA0C2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6841A2E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3912D36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245EB3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6F5C9489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4DBB2E86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20F4B41B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6AE3916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44D0F38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1F1C846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240F1F0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73264CA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F58495D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903376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2B7109E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2A952E6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821A5D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7DE512E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58143A22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1B0705FE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777D9A5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2897F1B9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8211D7F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3D39C453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5708602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D2BCC" w14:textId="0C198204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7B1F3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4E228D4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1E93642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17768B0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39BF86D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03A4F26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69F3018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2A8F4C4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566EE3C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7725909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729441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05258EE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0CE81374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3E3F135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4D503E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123D5C3E" w14:textId="4B02DFCD" w:rsidR="00E52CE5" w:rsidRPr="008570D4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20B7C" w:rsidRPr="00B63A41" w14:paraId="4A1A4330" w14:textId="77777777" w:rsidTr="006B133A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EC49C" w14:textId="77777777" w:rsidR="00B20B7C" w:rsidRPr="00B26A38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99733" w14:textId="77777777" w:rsidR="00B20B7C" w:rsidRPr="00101B6A" w:rsidRDefault="00B20B7C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C906319" w14:textId="77777777" w:rsidR="00B20B7C" w:rsidRPr="00101B6A" w:rsidRDefault="00B20B7C" w:rsidP="004C372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EBFAE7F" w14:textId="77777777" w:rsidR="00035186" w:rsidRPr="00035186" w:rsidRDefault="00035186" w:rsidP="00AD2BD9">
      <w:pPr>
        <w:jc w:val="center"/>
        <w:rPr>
          <w:rFonts w:ascii="GHEA Grapalat" w:hAnsi="GHEA Grapalat"/>
          <w:sz w:val="20"/>
          <w:lang w:val="hy-AM"/>
        </w:rPr>
      </w:pPr>
    </w:p>
    <w:p w14:paraId="3AE5C096" w14:textId="77777777" w:rsidR="00E52CE5" w:rsidRDefault="00E52CE5" w:rsidP="00AD2BD9">
      <w:pPr>
        <w:jc w:val="center"/>
        <w:rPr>
          <w:rFonts w:ascii="GHEA Grapalat" w:hAnsi="GHEA Grapalat"/>
          <w:sz w:val="20"/>
          <w:lang w:val="hy-AM"/>
        </w:rPr>
      </w:pPr>
    </w:p>
    <w:p w14:paraId="2D3D00D3" w14:textId="77777777" w:rsidR="00E52CE5" w:rsidRPr="00536D85" w:rsidRDefault="00E52CE5" w:rsidP="00AD2BD9">
      <w:pPr>
        <w:jc w:val="center"/>
        <w:rPr>
          <w:rFonts w:ascii="GHEA Grapalat" w:hAnsi="GHEA Grapalat"/>
          <w:sz w:val="20"/>
          <w:lang w:val="hy-AM"/>
        </w:rPr>
      </w:pPr>
    </w:p>
    <w:p w14:paraId="1E72D42F" w14:textId="77777777" w:rsidR="00E52CE5" w:rsidRPr="00536D85" w:rsidRDefault="00E52CE5" w:rsidP="00AD2BD9">
      <w:pPr>
        <w:jc w:val="center"/>
        <w:rPr>
          <w:rFonts w:ascii="GHEA Grapalat" w:hAnsi="GHEA Grapalat"/>
          <w:sz w:val="20"/>
          <w:lang w:val="hy-AM"/>
        </w:rPr>
      </w:pPr>
    </w:p>
    <w:p w14:paraId="3EEE5631" w14:textId="77777777" w:rsidR="00E52CE5" w:rsidRPr="00536D85" w:rsidRDefault="00E52CE5" w:rsidP="00AD2BD9">
      <w:pPr>
        <w:jc w:val="center"/>
        <w:rPr>
          <w:rFonts w:ascii="GHEA Grapalat" w:hAnsi="GHEA Grapalat"/>
          <w:sz w:val="20"/>
          <w:lang w:val="hy-AM"/>
        </w:rPr>
      </w:pPr>
    </w:p>
    <w:p w14:paraId="3A95F12A" w14:textId="3642E23F" w:rsidR="00AD2BD9" w:rsidRPr="00101B6A" w:rsidRDefault="00AD2BD9" w:rsidP="00AD2BD9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2551A67C" w14:textId="77777777" w:rsidR="00AD2BD9" w:rsidRPr="00101B6A" w:rsidRDefault="00AD2BD9" w:rsidP="00AD2BD9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D2BD9" w:rsidRPr="00101B6A" w14:paraId="1AEC5DEB" w14:textId="77777777" w:rsidTr="008D7FFA">
        <w:trPr>
          <w:trHeight w:val="572"/>
          <w:jc w:val="center"/>
        </w:trPr>
        <w:tc>
          <w:tcPr>
            <w:tcW w:w="10201" w:type="dxa"/>
          </w:tcPr>
          <w:p w14:paraId="486CAECD" w14:textId="77777777" w:rsidR="00AD2BD9" w:rsidRPr="00101B6A" w:rsidRDefault="00AD2BD9" w:rsidP="008D7FFA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села Даштаван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Араратской области РА</w:t>
            </w:r>
          </w:p>
          <w:p w14:paraId="0C7ABA74" w14:textId="77777777" w:rsidR="00AD2BD9" w:rsidRPr="00101B6A" w:rsidRDefault="00AD2BD9" w:rsidP="008D7FFA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  <w:p w14:paraId="5B4FAEA9" w14:textId="77777777" w:rsidR="00AD2BD9" w:rsidRPr="00101B6A" w:rsidRDefault="00AD2BD9" w:rsidP="008D7FF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AD2BD9" w:rsidRPr="00B63A41" w14:paraId="1420DEBC" w14:textId="77777777" w:rsidTr="008D7FFA">
        <w:trPr>
          <w:trHeight w:val="2102"/>
          <w:jc w:val="center"/>
        </w:trPr>
        <w:tc>
          <w:tcPr>
            <w:tcW w:w="10201" w:type="dxa"/>
          </w:tcPr>
          <w:p w14:paraId="78DBAFA6" w14:textId="77777777" w:rsidR="00AD2BD9" w:rsidRPr="00101B6A" w:rsidRDefault="00AD2BD9" w:rsidP="008D7FF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D2BD9" w:rsidRPr="00101B6A" w14:paraId="06287B3B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EEE64C0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3A9BCD87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AD2BD9" w:rsidRPr="00101B6A" w14:paraId="77DC8E86" w14:textId="77777777" w:rsidTr="008D7FF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A0C28F9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F8CCE8C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D2BD9" w:rsidRPr="00101B6A" w14:paraId="50515C99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3549753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3F3E33AD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AD2BD9" w:rsidRPr="00101B6A" w14:paraId="44D79863" w14:textId="77777777" w:rsidTr="008D7FF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5C5A30DF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B11CC4F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101B6A" w14:paraId="5C73FD2B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DFDF5D1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32CC2353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AD2BD9" w:rsidRPr="00101B6A" w14:paraId="565DB638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8C4488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D1FC1E1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B63A41" w14:paraId="74A33129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424683F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63C013EC" w14:textId="77777777" w:rsidR="00AD2BD9" w:rsidRPr="00101B6A" w:rsidRDefault="00AD2BD9" w:rsidP="008D7FFA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Даштаван, Араратская область Республики Армения.</w:t>
                  </w:r>
                </w:p>
                <w:p w14:paraId="5AC9392C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B63A41" w14:paraId="6597E99F" w14:textId="77777777" w:rsidTr="008D7FFA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1EC7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65F9E474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EBE11B4" w14:textId="77777777" w:rsidR="00AD2BD9" w:rsidRPr="00101B6A" w:rsidRDefault="00256F1B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Даштаван</w:t>
                  </w:r>
                </w:p>
                <w:p w14:paraId="1CB9FEE2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2673EB6F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481BD82A" w14:textId="7B0971E8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5-7 м.</w:t>
                  </w:r>
                </w:p>
                <w:p w14:paraId="6F40B11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1FD7173A" w14:textId="77777777" w:rsidR="00AD2BD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19A2CB63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15615B1A" w14:textId="20BB605A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1700 м / улица Матури: 450 м, улица Сармен: 300 м, улица Аракелян: 350 м, улица Шираз: 400 м, второй переулок Баграмян: 200 м / получатели: 120 домохозяйств</w:t>
                  </w:r>
                </w:p>
                <w:p w14:paraId="52F0A885" w14:textId="77777777"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757DD95E" w14:textId="77777777"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7808F04B" w14:textId="77777777"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09F764E9" w14:textId="77777777"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72E6F544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215C1B81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D2BD9" w:rsidRPr="00101B6A" w14:paraId="3FE16B86" w14:textId="77777777" w:rsidTr="008D7FFA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FEA56B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C0DC881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7D1D9C7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89C63C3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2ABF9B8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7A97E56D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04981C8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F04A0D0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F9A0628" w14:textId="77777777" w:rsidR="00AD2BD9" w:rsidRPr="00982E2F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12EB0806" w14:textId="77777777" w:rsidR="00AD2BD9" w:rsidRPr="00101B6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5D9F7956" w14:textId="77777777" w:rsidR="00AD2BD9" w:rsidRPr="00101B6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49FECA0F" w14:textId="77777777" w:rsidR="00AD2BD9" w:rsidRPr="00101B6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4E9A77EA" w14:textId="77777777" w:rsidR="00AD2BD9" w:rsidRPr="00101B6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16F73D61" w14:textId="77777777" w:rsidR="00AD2BD9" w:rsidRPr="00101B6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25FA5EE6" w14:textId="77777777" w:rsidR="00AD2BD9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11175AED" w14:textId="77777777" w:rsid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4807E082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CADB8" w14:textId="77777777" w:rsidR="00AD2BD9" w:rsidRPr="00101B6A" w:rsidRDefault="00AD2BD9" w:rsidP="008D7FF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AD2BD9" w:rsidRPr="00101B6A" w14:paraId="72F074E9" w14:textId="77777777" w:rsidTr="008D7FF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45E6BAF0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3F9E5910" w14:textId="77777777" w:rsidR="00AD2BD9" w:rsidRPr="00101B6A" w:rsidRDefault="00256F1B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Даштаван</w:t>
                  </w:r>
                </w:p>
                <w:p w14:paraId="38CB866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AD2BD9" w:rsidRPr="00101B6A" w14:paraId="0C5AE3CD" w14:textId="77777777" w:rsidTr="008D7FF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0DC1F7C6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54B1469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101B6A" w14:paraId="0602DEC6" w14:textId="77777777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5E1F948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1924EF6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39016816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AD2BD9" w:rsidRPr="00101B6A" w14:paraId="29AE5002" w14:textId="77777777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3729100C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D596617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101B6A" w14:paraId="4BB77300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40136D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78360700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AD2BD9" w:rsidRPr="00101B6A" w14:paraId="3816621F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7C3A555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7AAA206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6D2C7682" w14:textId="77777777" w:rsidTr="008D7FF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DBF23F7" w14:textId="59278B4A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6AC6541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28AF6E70" w14:textId="559574D0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38200B00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16F9AFEC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594D2F82" w14:textId="03DEAA0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02EB33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6A9D9CB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3B93107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13EBB79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54EE05B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4A5D7D91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7FA6FFD6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44B19E9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6D1EE03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548BE555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15E9E1C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888028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24D5264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202AE8C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2930285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3787EDC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74BA3E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80E68B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4BD500C9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458C0EF6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Обеспечение доступности для лиц с инвалидностью в соответствии с Постановлением Правительства Республики Армения № 392-Н от 16 февраля 2006 г. «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 утверждении порядка обеспечения доступности социальной, транспортной и инженерной инфраструктуры для лиц с инвалидностью и групп населения с ограниченной подвижностью».</w:t>
                  </w:r>
                </w:p>
                <w:p w14:paraId="2926DB72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2BD635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469963B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05932C2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7A12021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1FE6834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6947BFC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0094B52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63F6185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7310C1E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4EADF3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181C18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09E9561F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57999816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3A6C6001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6AABE24C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5F1578F1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3C4181DF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617D69CF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2C150" w14:textId="49E6024B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80686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1E0F31A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47F0878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718BC77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1A700B6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5771587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325C7B7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№ 596-Н от 19.03.2015 «Об утверждении порядка выдачи разрешений и иных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20FA609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4057AC0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7E6FBDC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FD0FD8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2F99C89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39B0AEA2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4A2840A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05457C0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218E0C5F" w14:textId="55B2AEFE" w:rsidR="00E52CE5" w:rsidRPr="008570D4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26A38" w:rsidRPr="00B63A41" w14:paraId="3F29103E" w14:textId="77777777" w:rsidTr="00E52CE5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1071D" w14:textId="77777777"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AA000" w14:textId="77777777" w:rsidR="00B26A38" w:rsidRPr="00101B6A" w:rsidRDefault="00B26A38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2560F843" w14:textId="77777777" w:rsidR="00AD2BD9" w:rsidRPr="00101B6A" w:rsidRDefault="00AD2BD9" w:rsidP="008D7FF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8D79B69" w14:textId="77777777" w:rsidR="00E52CE5" w:rsidRDefault="00E52CE5" w:rsidP="00EA579C">
      <w:pPr>
        <w:jc w:val="center"/>
        <w:rPr>
          <w:rFonts w:ascii="GHEA Grapalat" w:hAnsi="GHEA Grapalat"/>
          <w:sz w:val="20"/>
          <w:lang w:val="hy-AM"/>
        </w:rPr>
      </w:pPr>
    </w:p>
    <w:p w14:paraId="02D2929B" w14:textId="77777777" w:rsidR="00E52CE5" w:rsidRDefault="00E52CE5" w:rsidP="00EA579C">
      <w:pPr>
        <w:jc w:val="center"/>
        <w:rPr>
          <w:rFonts w:ascii="GHEA Grapalat" w:hAnsi="GHEA Grapalat"/>
          <w:sz w:val="20"/>
          <w:lang w:val="hy-AM"/>
        </w:rPr>
      </w:pPr>
    </w:p>
    <w:p w14:paraId="76C8B61F" w14:textId="77777777" w:rsidR="00E52CE5" w:rsidRPr="00536D85" w:rsidRDefault="00E52CE5" w:rsidP="00EA579C">
      <w:pPr>
        <w:jc w:val="center"/>
        <w:rPr>
          <w:rFonts w:ascii="GHEA Grapalat" w:hAnsi="GHEA Grapalat"/>
          <w:sz w:val="20"/>
          <w:lang w:val="hy-AM"/>
        </w:rPr>
      </w:pPr>
    </w:p>
    <w:p w14:paraId="49D82B1D" w14:textId="77777777" w:rsidR="00E52CE5" w:rsidRPr="00536D85" w:rsidRDefault="00E52CE5" w:rsidP="00EA579C">
      <w:pPr>
        <w:jc w:val="center"/>
        <w:rPr>
          <w:rFonts w:ascii="GHEA Grapalat" w:hAnsi="GHEA Grapalat"/>
          <w:sz w:val="20"/>
          <w:lang w:val="hy-AM"/>
        </w:rPr>
      </w:pPr>
    </w:p>
    <w:p w14:paraId="2667343A" w14:textId="77777777" w:rsidR="00E52CE5" w:rsidRPr="00536D85" w:rsidRDefault="00E52CE5" w:rsidP="00EA579C">
      <w:pPr>
        <w:jc w:val="center"/>
        <w:rPr>
          <w:rFonts w:ascii="GHEA Grapalat" w:hAnsi="GHEA Grapalat"/>
          <w:sz w:val="20"/>
          <w:lang w:val="hy-AM"/>
        </w:rPr>
      </w:pPr>
    </w:p>
    <w:p w14:paraId="4C0D9535" w14:textId="04FAD919" w:rsidR="00EA579C" w:rsidRPr="00101B6A" w:rsidRDefault="00EA579C" w:rsidP="00EA579C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4021F3F6" w14:textId="77777777" w:rsidR="00EA579C" w:rsidRPr="00101B6A" w:rsidRDefault="00EA579C" w:rsidP="00EA579C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EA579C" w:rsidRPr="00101B6A" w14:paraId="2901CBC7" w14:textId="77777777" w:rsidTr="00035186">
        <w:trPr>
          <w:trHeight w:val="572"/>
          <w:jc w:val="center"/>
        </w:trPr>
        <w:tc>
          <w:tcPr>
            <w:tcW w:w="10201" w:type="dxa"/>
          </w:tcPr>
          <w:p w14:paraId="7198F8CF" w14:textId="77777777" w:rsidR="00EA579C" w:rsidRPr="00101B6A" w:rsidRDefault="00EA579C" w:rsidP="00035186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поселения Даракерт,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община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,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регион Арарат, РА</w:t>
            </w:r>
          </w:p>
          <w:p w14:paraId="148E123D" w14:textId="77777777" w:rsidR="00EA579C" w:rsidRPr="00101B6A" w:rsidRDefault="00EA579C" w:rsidP="00035186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  <w:p w14:paraId="295E7D83" w14:textId="77777777" w:rsidR="00EA579C" w:rsidRPr="00101B6A" w:rsidRDefault="00EA579C" w:rsidP="0003518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EA579C" w:rsidRPr="00B63A41" w14:paraId="6FFDE1A1" w14:textId="77777777" w:rsidTr="00E52CE5">
        <w:trPr>
          <w:trHeight w:val="70"/>
          <w:jc w:val="center"/>
        </w:trPr>
        <w:tc>
          <w:tcPr>
            <w:tcW w:w="10201" w:type="dxa"/>
          </w:tcPr>
          <w:p w14:paraId="44F36C2E" w14:textId="77777777" w:rsidR="00EA579C" w:rsidRPr="00101B6A" w:rsidRDefault="00EA579C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EA579C" w:rsidRPr="00101B6A" w14:paraId="6DD3461A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98A0736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4F438F0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EA579C" w:rsidRPr="00101B6A" w14:paraId="2A73809A" w14:textId="77777777" w:rsidTr="0003518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D353A9F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E16C43F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EA579C" w:rsidRPr="00101B6A" w14:paraId="6331DA4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C195403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62B8B62D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EA579C" w:rsidRPr="00101B6A" w14:paraId="3BBA4C46" w14:textId="77777777" w:rsidTr="0003518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0A90A2C7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9C167D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101B6A" w14:paraId="63B69D61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0CDBBD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0956D85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EA579C" w:rsidRPr="00101B6A" w14:paraId="4D77C756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FC08447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79F832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B63A41" w14:paraId="55A11F9B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727095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7F9EBD19" w14:textId="77777777" w:rsidR="00EA579C" w:rsidRPr="00101B6A" w:rsidRDefault="00EA579C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Даракерт, Араратская область Республики Армения.</w:t>
                  </w:r>
                </w:p>
                <w:p w14:paraId="07C96E82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B63A41" w14:paraId="044AF97B" w14:textId="77777777" w:rsidTr="00035186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667D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Краткое описание объекта</w:t>
                  </w:r>
                </w:p>
                <w:p w14:paraId="250B21A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716455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Даракерт</w:t>
                  </w:r>
                </w:p>
                <w:p w14:paraId="6C6E7C8F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65AD5A01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4662D378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6-8 м.</w:t>
                  </w:r>
                </w:p>
                <w:p w14:paraId="58578D2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31CE8328" w14:textId="77777777" w:rsidR="00EA579C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5A8A70A5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0C103EFD" w14:textId="5EEAEA1F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1170 м / Улица Хайдукнери: 1170 м / получатели: 80 домохозяйств</w:t>
                  </w:r>
                </w:p>
                <w:p w14:paraId="664D299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3941F3E7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3236C188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79AB455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3A90DB26" w14:textId="77777777" w:rsidR="00EA579C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62341D0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A579C" w:rsidRPr="00101B6A" w14:paraId="4CE1C194" w14:textId="77777777" w:rsidTr="00035186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B5185ED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18BAF51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6D15E37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91828C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EE0B74D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1DE4E57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14477B9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AB1DE7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4AFF7DC" w14:textId="77777777" w:rsidR="00EA579C" w:rsidRPr="00982E2F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2DC48618" w14:textId="77777777" w:rsidR="00EA579C" w:rsidRPr="00101B6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67591205" w14:textId="77777777" w:rsidR="00EA579C" w:rsidRPr="00101B6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5F1538B5" w14:textId="77777777" w:rsidR="00EA579C" w:rsidRPr="00101B6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4C2D715D" w14:textId="77777777" w:rsidR="00EA579C" w:rsidRPr="00101B6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0662CF0F" w14:textId="77777777" w:rsidR="00EA579C" w:rsidRPr="00101B6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17AE36DD" w14:textId="77777777" w:rsidR="00EA579C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117B698C" w14:textId="77777777" w:rsidR="00EA579C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468CC83F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AEF0E" w14:textId="77777777" w:rsidR="00EA579C" w:rsidRPr="00101B6A" w:rsidRDefault="00EA579C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EA579C" w:rsidRPr="00101B6A" w14:paraId="26F874C9" w14:textId="77777777" w:rsidTr="0003518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0BCC2E46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3317EF4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Даракерт</w:t>
                  </w:r>
                </w:p>
                <w:p w14:paraId="38441578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EA579C" w:rsidRPr="00101B6A" w14:paraId="3E7C5F4F" w14:textId="77777777" w:rsidTr="0003518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24A514D8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C1D636E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101B6A" w14:paraId="4A9DE99C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461265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5E091D91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1EC01979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EA579C" w:rsidRPr="00101B6A" w14:paraId="739F1589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717D76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8B0043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101B6A" w14:paraId="397FDB63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0A1B43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53C4A1CB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EA579C" w:rsidRPr="00101B6A" w14:paraId="72FEEBA5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9103B5B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EC1FC7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4E4EBD5A" w14:textId="77777777" w:rsidTr="0003518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38A2FC5F" w14:textId="5DAE99A3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201FC95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4972A5C8" w14:textId="7E7CD97C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420F87CB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09A0E2B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7C33E38D" w14:textId="7C2691FE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349CF4D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0469C39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6880FF0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37C559F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2919DE3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606F546C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2A06AF04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5D7508FD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6DE6B842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lastRenderedPageBreak/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4737C0D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40ED3A7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7E7C81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41F3AE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3C8BEB5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5ECFFF2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6C7C953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0275709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E6C41D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4A25D248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2800FF88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4957C30C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6E27781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790F690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5F3D113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44CAB64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2FBEFA2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4C8FDE3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464CF6B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11A0B0C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5CAB93C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D50CA9A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F794E3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4BBA4668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442BE6FD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63493E4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BE6A60D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2A7CF10E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3B83959D" w14:textId="6EBBC5B7" w:rsidR="00E52CE5" w:rsidRPr="002350D4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674C904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955D4" w14:textId="0BB99083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4DBD6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0342822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2987CAB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597993D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2828C3F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3EF3C5E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28FC3EE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70070EA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59C9B62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2A5D79F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5F1DC2D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13C97DF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33F232DD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6D9622B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3BEF64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606D9727" w14:textId="3FFA4746"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E52CE5" w:rsidRPr="00B63A41" w14:paraId="41B1BC87" w14:textId="77777777" w:rsidTr="00035186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4FA9C" w14:textId="77777777" w:rsidR="00E52CE5" w:rsidRPr="00B26A38" w:rsidRDefault="00E52CE5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EF248" w14:textId="77777777" w:rsidR="00E52CE5" w:rsidRPr="00101B6A" w:rsidRDefault="00E52CE5" w:rsidP="002350D4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7771F70" w14:textId="77777777" w:rsidR="00EA579C" w:rsidRPr="00101B6A" w:rsidRDefault="00EA579C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9C5C470" w14:textId="77777777" w:rsidR="00A97EBE" w:rsidRPr="00982E2F" w:rsidRDefault="00A97EBE" w:rsidP="003C10C8">
      <w:pPr>
        <w:jc w:val="both"/>
        <w:rPr>
          <w:rFonts w:ascii="GHEA Grapalat" w:hAnsi="GHEA Grapalat"/>
          <w:lang w:val="hy-AM"/>
        </w:rPr>
      </w:pPr>
    </w:p>
    <w:p w14:paraId="6D28617C" w14:textId="77777777" w:rsidR="00E52CE5" w:rsidRPr="00536D85" w:rsidRDefault="00E52CE5" w:rsidP="00A97EBE">
      <w:pPr>
        <w:jc w:val="center"/>
        <w:rPr>
          <w:rFonts w:ascii="GHEA Grapalat" w:hAnsi="GHEA Grapalat"/>
          <w:sz w:val="20"/>
          <w:lang w:val="hy-AM"/>
        </w:rPr>
      </w:pPr>
    </w:p>
    <w:p w14:paraId="069D4E6B" w14:textId="77777777" w:rsidR="00E52CE5" w:rsidRPr="00536D85" w:rsidRDefault="00E52CE5" w:rsidP="00A97EBE">
      <w:pPr>
        <w:jc w:val="center"/>
        <w:rPr>
          <w:rFonts w:ascii="GHEA Grapalat" w:hAnsi="GHEA Grapalat"/>
          <w:sz w:val="20"/>
          <w:lang w:val="hy-AM"/>
        </w:rPr>
      </w:pPr>
    </w:p>
    <w:p w14:paraId="3E3755C1" w14:textId="77777777" w:rsidR="00E52CE5" w:rsidRPr="00536D85" w:rsidRDefault="00E52CE5" w:rsidP="00A97EBE">
      <w:pPr>
        <w:jc w:val="center"/>
        <w:rPr>
          <w:rFonts w:ascii="GHEA Grapalat" w:hAnsi="GHEA Grapalat"/>
          <w:sz w:val="20"/>
          <w:lang w:val="hy-AM"/>
        </w:rPr>
      </w:pPr>
    </w:p>
    <w:p w14:paraId="4B670975" w14:textId="77777777" w:rsidR="00E52CE5" w:rsidRPr="00536D85" w:rsidRDefault="00E52CE5" w:rsidP="00A97EBE">
      <w:pPr>
        <w:jc w:val="center"/>
        <w:rPr>
          <w:rFonts w:ascii="GHEA Grapalat" w:hAnsi="GHEA Grapalat"/>
          <w:sz w:val="20"/>
          <w:lang w:val="hy-AM"/>
        </w:rPr>
      </w:pPr>
    </w:p>
    <w:p w14:paraId="330DECB5" w14:textId="58EEF6F1" w:rsidR="00A97EBE" w:rsidRPr="00101B6A" w:rsidRDefault="00A97EBE" w:rsidP="00A97EBE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383EA483" w14:textId="77777777" w:rsidR="00A97EBE" w:rsidRPr="00101B6A" w:rsidRDefault="00A97EBE" w:rsidP="00A97EBE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97EBE" w:rsidRPr="00101B6A" w14:paraId="1E56E7AA" w14:textId="77777777" w:rsidTr="008D7FFA">
        <w:trPr>
          <w:trHeight w:val="572"/>
          <w:jc w:val="center"/>
        </w:trPr>
        <w:tc>
          <w:tcPr>
            <w:tcW w:w="10201" w:type="dxa"/>
          </w:tcPr>
          <w:p w14:paraId="5639F760" w14:textId="007FE8E6" w:rsidR="00A97EBE" w:rsidRPr="00101B6A" w:rsidRDefault="00A97EBE" w:rsidP="008D7FFA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села Дар</w:t>
            </w:r>
            <w:r w:rsidR="00C47295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б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ник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,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община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,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Араратская область Республики Армения.</w:t>
            </w:r>
          </w:p>
          <w:p w14:paraId="08D40A26" w14:textId="77777777" w:rsidR="00A97EBE" w:rsidRPr="00101B6A" w:rsidRDefault="00A97EBE" w:rsidP="008D7FFA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  <w:p w14:paraId="49961956" w14:textId="77777777" w:rsidR="00A97EBE" w:rsidRPr="00101B6A" w:rsidRDefault="00A97EBE" w:rsidP="008D7FF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A97EBE" w:rsidRPr="00B63A41" w14:paraId="4E12DFA7" w14:textId="77777777" w:rsidTr="008D7FFA">
        <w:trPr>
          <w:trHeight w:val="2102"/>
          <w:jc w:val="center"/>
        </w:trPr>
        <w:tc>
          <w:tcPr>
            <w:tcW w:w="10201" w:type="dxa"/>
          </w:tcPr>
          <w:p w14:paraId="07021C0F" w14:textId="77777777" w:rsidR="00A97EBE" w:rsidRPr="00101B6A" w:rsidRDefault="00A97EBE" w:rsidP="008D7FF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97EBE" w:rsidRPr="00101B6A" w14:paraId="0DCE8F1E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6FB20DF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1B28F869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A97EBE" w:rsidRPr="00101B6A" w14:paraId="7B066DFB" w14:textId="77777777" w:rsidTr="008D7FF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8552380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53FC8C9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97EBE" w:rsidRPr="00101B6A" w14:paraId="10E86618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0B6216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262C69ED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A97EBE" w:rsidRPr="00101B6A" w14:paraId="070EAC3A" w14:textId="77777777" w:rsidTr="008D7FF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EA154A6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E394B6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101B6A" w14:paraId="6965D637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8F1DF92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521ACE36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A97EBE" w:rsidRPr="00101B6A" w14:paraId="542640D5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2D7EBB4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07A0533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B63A41" w14:paraId="16EAE51B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5A920AE9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FB97D30" w14:textId="77777777" w:rsidR="00A97EBE" w:rsidRPr="00101B6A" w:rsidRDefault="00A97EBE" w:rsidP="008D7FFA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Дарбник, Араратская область Республики Армения.</w:t>
                  </w:r>
                </w:p>
                <w:p w14:paraId="7A046D8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B63A41" w14:paraId="1C59E7A9" w14:textId="77777777" w:rsidTr="008D7FFA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40976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34CBC6BD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8941675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Дарбник</w:t>
                  </w:r>
                </w:p>
                <w:p w14:paraId="342E392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6C538547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5B2CD526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5-6 м.</w:t>
                  </w:r>
                </w:p>
                <w:p w14:paraId="61FA036C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4F62204C" w14:textId="77777777" w:rsidR="00A97EBE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027DEA31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338E0077" w14:textId="09D8B9D4" w:rsidR="00A97EBE" w:rsidRPr="00DC710B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1260 м / улица Камо Балаян: 260 м, улица Андраник: 1000 м / получатели: 98 домохозяйств</w:t>
                  </w:r>
                </w:p>
                <w:p w14:paraId="69B4A494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521AC052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6750DB9C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2405D700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0F15E0FD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5564F00C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97EBE" w:rsidRPr="00101B6A" w14:paraId="1E4A3A61" w14:textId="77777777" w:rsidTr="008D7FFA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018F611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8A4C272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3C441D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B1EB850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04919B6D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1044736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C2CDFAB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08DA964" w14:textId="77777777" w:rsidR="00A97EBE" w:rsidRPr="00982E2F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35A84E5A" w14:textId="77777777" w:rsidR="00A97EBE" w:rsidRPr="00101B6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14D29130" w14:textId="77777777" w:rsidR="00A97EBE" w:rsidRPr="00101B6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6D18A4A5" w14:textId="77777777" w:rsidR="00A97EBE" w:rsidRPr="00101B6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65712F59" w14:textId="77777777" w:rsidR="00A97EBE" w:rsidRPr="00101B6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42324844" w14:textId="77777777" w:rsidR="00A97EBE" w:rsidRPr="00101B6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1E0B37DD" w14:textId="77777777" w:rsidR="00A97EBE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2F6AE6FD" w14:textId="77777777" w:rsid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332C3940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D0EB6" w14:textId="77777777" w:rsidR="00A97EBE" w:rsidRPr="00101B6A" w:rsidRDefault="00A97EBE" w:rsidP="008D7FF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A97EBE" w:rsidRPr="00101B6A" w14:paraId="6ED1917C" w14:textId="77777777" w:rsidTr="008D7FF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20AE620C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5CF432C9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поселка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Да </w:t>
                  </w:r>
                  <w:proofErr w:type="spellStart"/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Рбник</w:t>
                  </w:r>
                  <w:proofErr w:type="spellEnd"/>
                </w:p>
                <w:p w14:paraId="1F4D2D5A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A97EBE" w:rsidRPr="00101B6A" w14:paraId="40CCEFEA" w14:textId="77777777" w:rsidTr="008D7FF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78C7404C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EFAA65D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101B6A" w14:paraId="174816C2" w14:textId="77777777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11CAB5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13E5FF73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7985A641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A97EBE" w:rsidRPr="00101B6A" w14:paraId="6CDFE62D" w14:textId="77777777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39DCFCB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83964E2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101B6A" w14:paraId="254C98DB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48E2F67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3DBD615A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A97EBE" w:rsidRPr="00101B6A" w14:paraId="540463AC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690D743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D9EE6AD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14E4D464" w14:textId="77777777" w:rsidTr="008D7FF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7709BD2" w14:textId="34C5EB49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5C496F7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6B61757B" w14:textId="0846B91F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5ECE36F7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3B5F9E6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151AAF3C" w14:textId="3740B55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51CD941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56B7955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5BE91A0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189835D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225654E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65039C39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568D180A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7DE00F9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7C343DD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390F42B0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197E25C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Республике Армения нормативно-технических документах и нормативно-правовых актах.</w:t>
                  </w:r>
                </w:p>
                <w:p w14:paraId="177BA32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7D2EC59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065E209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6414533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7ACA089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33B8D3B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49DD56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4610179F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726714BD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779378AA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F89021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7621778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7CF3742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22BBA44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1399325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772D46E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F065CE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226879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2B2CBA3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DF0D4AD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4B1BE4F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082C865F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2F2B906D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35507BF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6BB1834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40744D8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759E8E83" w14:textId="48787FD9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1FB3435E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F99D8" w14:textId="7F6E960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20319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1F3DAA2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1BB56C5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1A0B0F9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3561EB9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08981AF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4E4F02B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48272A6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21926CB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0960696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52B8DA4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189BB12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27E84F08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162CB74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C8002A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1E939B23" w14:textId="65F35F31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26A38" w:rsidRPr="00B63A41" w14:paraId="66A3DF6F" w14:textId="77777777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C22B9" w14:textId="77777777"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CE82D" w14:textId="77777777" w:rsidR="00B26A38" w:rsidRPr="00101B6A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7BFA467" w14:textId="77777777" w:rsidR="00A97EBE" w:rsidRPr="00101B6A" w:rsidRDefault="00A97EBE" w:rsidP="008D7FF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51AFA83" w14:textId="77777777" w:rsidR="008D7FFA" w:rsidRPr="00101B6A" w:rsidRDefault="008D7FFA" w:rsidP="008D7FFA">
      <w:pPr>
        <w:jc w:val="both"/>
        <w:rPr>
          <w:rFonts w:ascii="GHEA Grapalat" w:hAnsi="GHEA Grapalat"/>
          <w:lang w:val="hy-AM"/>
        </w:rPr>
      </w:pPr>
    </w:p>
    <w:p w14:paraId="1A602CA9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4CDFB37B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2B93A6DC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582B4636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469B8047" w14:textId="5A751173" w:rsidR="000E19BD" w:rsidRPr="00101B6A" w:rsidRDefault="000E19BD" w:rsidP="000E19BD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5694FD55" w14:textId="77777777" w:rsidR="000E19BD" w:rsidRPr="00101B6A" w:rsidRDefault="000E19BD" w:rsidP="000E19BD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101B6A" w14:paraId="5CC0307A" w14:textId="77777777" w:rsidTr="004C3721">
        <w:trPr>
          <w:trHeight w:val="572"/>
          <w:jc w:val="center"/>
        </w:trPr>
        <w:tc>
          <w:tcPr>
            <w:tcW w:w="10201" w:type="dxa"/>
          </w:tcPr>
          <w:p w14:paraId="2CC7820B" w14:textId="77777777" w:rsidR="000E19BD" w:rsidRPr="00101B6A" w:rsidRDefault="000E19BD" w:rsidP="004C3721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села Хачпар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Араратской области Республики Армения</w:t>
            </w:r>
          </w:p>
          <w:p w14:paraId="7CD4A381" w14:textId="77777777" w:rsidR="000E19BD" w:rsidRPr="00101B6A" w:rsidRDefault="000E19BD" w:rsidP="004C372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  <w:p w14:paraId="04917EF5" w14:textId="77777777" w:rsidR="000E19BD" w:rsidRPr="00101B6A" w:rsidRDefault="000E19BD" w:rsidP="004C372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0E19BD" w:rsidRPr="00B63A41" w14:paraId="5A412460" w14:textId="77777777" w:rsidTr="004C3721">
        <w:trPr>
          <w:trHeight w:val="2102"/>
          <w:jc w:val="center"/>
        </w:trPr>
        <w:tc>
          <w:tcPr>
            <w:tcW w:w="10201" w:type="dxa"/>
          </w:tcPr>
          <w:p w14:paraId="5410B05B" w14:textId="77777777" w:rsidR="000E19BD" w:rsidRPr="00101B6A" w:rsidRDefault="000E19BD" w:rsidP="004C372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101B6A" w14:paraId="019D601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4A6C73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052F4602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0E19BD" w:rsidRPr="00101B6A" w14:paraId="352A2800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0D7D2AE1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5E2B443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E19BD" w:rsidRPr="00101B6A" w14:paraId="45C6056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D4D45EE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088086F4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0E19BD" w:rsidRPr="00101B6A" w14:paraId="602DA276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58CA6945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8354F3C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4C84E943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1BE77C3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13054717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0E19BD" w:rsidRPr="00101B6A" w14:paraId="5F5FB348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1F59A1D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6261E27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B63A41" w14:paraId="117D508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56DA752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0AB8F0A6" w14:textId="77777777" w:rsidR="000E19BD" w:rsidRPr="00101B6A" w:rsidRDefault="000E19BD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Хачпар Араратской области Республики Армения.</w:t>
                  </w:r>
                </w:p>
                <w:p w14:paraId="73F4CD85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B63A41" w14:paraId="782015FD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6B2B2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3D8208DE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09AFAF3" w14:textId="77777777" w:rsidR="000E19BD" w:rsidRPr="00101B6A" w:rsidRDefault="00826EFC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Хачпар</w:t>
                  </w:r>
                </w:p>
                <w:p w14:paraId="149A0F00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753E3ADA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6F64C4D0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7 м.</w:t>
                  </w:r>
                </w:p>
                <w:p w14:paraId="07DF5714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1E1C42F4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3D415652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0E994CCD" w14:textId="07EF21EC" w:rsidR="000E19BD" w:rsidRPr="00A97EBE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1220 м / 19-я улица: 930 м, тупик 19-й улицы: 150 м, 1-я полоса 7-й улицы: 140 м / получатели: 110 домохозяйств</w:t>
                  </w:r>
                </w:p>
                <w:p w14:paraId="2A24131D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44FE13AE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6245D360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2BCAE98F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226EEB11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143CB608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101B6A" w14:paraId="5EF22D4C" w14:textId="77777777" w:rsidTr="004C372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F876E3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3F58C33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E106109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5678551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6F722F64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A910DA9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9C5C975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3CE8F22" w14:textId="77777777" w:rsidR="000E19BD" w:rsidRPr="00982E2F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1655C81F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73EB0CA6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1B512FC6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14A26EF6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36879767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0AC82190" w14:textId="77777777" w:rsidR="000E19BD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3ABC4E4E" w14:textId="77777777" w:rsidR="000E19BD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6514DAA1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43996" w14:textId="77777777" w:rsidR="000E19BD" w:rsidRPr="00101B6A" w:rsidRDefault="000E19BD" w:rsidP="004C372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E19BD" w:rsidRPr="00101B6A" w14:paraId="43AF417D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0BC0958E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6360D00" w14:textId="77777777" w:rsidR="000E19BD" w:rsidRPr="00101B6A" w:rsidRDefault="00F136FD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Хачпар</w:t>
                  </w:r>
                </w:p>
                <w:p w14:paraId="129D9D7B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E19BD" w:rsidRPr="00101B6A" w14:paraId="57F177D3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35702F07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BC8F87C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7B5FA9DA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58EBE21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3020E815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79743D46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0E19BD" w:rsidRPr="00101B6A" w14:paraId="53213922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004011D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4AB852F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5DA191E3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C99BE1F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711F6CE5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0E19BD" w:rsidRPr="00101B6A" w14:paraId="5B341CA1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A66A5AE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EEED37C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58608982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793B2B92" w14:textId="700E47E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3740036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147E9D2D" w14:textId="2DD090C4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44A883C4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20C6DE5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2498D61D" w14:textId="084CE4F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74AADE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26FD826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6680984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6E60084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разработка проектного решения для тех коммуникаций, которые не препятствуют реализации трассы дороги, а в случае подземных коммуникаций 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752B90F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3656505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03E12C17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70651577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70F56F6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12BF1E3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48F77B4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9401A7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0B444DB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5666B42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3D1954D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0FD8A9C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05F6F45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E078EE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33023F10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783A0820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6556A01F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7499FB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6E80791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51B1F96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33BA28C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7BC43C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5C7FD93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2FBD033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01317F4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62ED351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1199855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0DF5BAF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оценка (которая будет включать сводную, объективную и локальную оценки).</w:t>
                  </w:r>
                </w:p>
                <w:p w14:paraId="27115CA9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601C8035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406F4FAA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9500181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5D56760C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1FDB8C77" w14:textId="08F76E2F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16B3CCB0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3BFD3" w14:textId="45BA96C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EA703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41F9F2A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2CE0003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2873F86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040D150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04ED962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29A6F8E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05A713A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75AAAD4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2FC7AB4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A01CAB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51C96EE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37B0206F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7AD9029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7246150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24F2EE7C" w14:textId="05A19F37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0E19BD" w:rsidRPr="00B63A41" w14:paraId="7451DA8A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033EA" w14:textId="77777777" w:rsidR="000E19BD" w:rsidRPr="00B26A38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43F6C" w14:textId="77777777" w:rsidR="000E19BD" w:rsidRPr="00101B6A" w:rsidRDefault="000E19BD" w:rsidP="004C3721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339C4D7" w14:textId="77777777" w:rsidR="000E19BD" w:rsidRPr="00101B6A" w:rsidRDefault="000E19BD" w:rsidP="004C372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DD9960D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1A6BA105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437F06FE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4C1F7A94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2FB0B800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101D6088" w14:textId="6EAE4C44" w:rsidR="000E19BD" w:rsidRPr="00101B6A" w:rsidRDefault="000E19BD" w:rsidP="000E19BD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520CE9DE" w14:textId="77777777" w:rsidR="000E19BD" w:rsidRPr="00101B6A" w:rsidRDefault="000E19BD" w:rsidP="000E19BD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101B6A" w14:paraId="42537DF7" w14:textId="77777777" w:rsidTr="004C3721">
        <w:trPr>
          <w:trHeight w:val="572"/>
          <w:jc w:val="center"/>
        </w:trPr>
        <w:tc>
          <w:tcPr>
            <w:tcW w:w="10201" w:type="dxa"/>
          </w:tcPr>
          <w:p w14:paraId="5474C6C9" w14:textId="77777777" w:rsidR="000E19BD" w:rsidRPr="00101B6A" w:rsidRDefault="000E19BD" w:rsidP="004C3721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села Аянист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Араратской области Республики Армения</w:t>
            </w:r>
          </w:p>
          <w:p w14:paraId="1EFADE65" w14:textId="77777777" w:rsidR="000E19BD" w:rsidRPr="00101B6A" w:rsidRDefault="000E19BD" w:rsidP="004C372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  <w:p w14:paraId="19328636" w14:textId="77777777" w:rsidR="000E19BD" w:rsidRPr="00101B6A" w:rsidRDefault="000E19BD" w:rsidP="004C372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0E19BD" w:rsidRPr="00B63A41" w14:paraId="4479370E" w14:textId="77777777" w:rsidTr="004C3721">
        <w:trPr>
          <w:trHeight w:val="2102"/>
          <w:jc w:val="center"/>
        </w:trPr>
        <w:tc>
          <w:tcPr>
            <w:tcW w:w="10201" w:type="dxa"/>
          </w:tcPr>
          <w:p w14:paraId="181436FD" w14:textId="77777777" w:rsidR="000E19BD" w:rsidRPr="00101B6A" w:rsidRDefault="000E19BD" w:rsidP="004C372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101B6A" w14:paraId="7A098246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A8E3B9C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1D91B640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0E19BD" w:rsidRPr="00101B6A" w14:paraId="00254C40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9D7AD24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21A25B4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E19BD" w:rsidRPr="00101B6A" w14:paraId="55BC3CD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1EAEF45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1CE9F081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0E19BD" w:rsidRPr="00101B6A" w14:paraId="58761977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176AB85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09ED5A0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6B0B4202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5BBC8DD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5015AFEF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0E19BD" w:rsidRPr="00101B6A" w14:paraId="3FFA6BA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9F02CEE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DF87701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B63A41" w14:paraId="3109804C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501D80B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2C9CBB4" w14:textId="77777777" w:rsidR="000E19BD" w:rsidRPr="00101B6A" w:rsidRDefault="000E19BD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Аянист, Араратская область Республики Армения.</w:t>
                  </w:r>
                </w:p>
                <w:p w14:paraId="02988A97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B63A41" w14:paraId="7285BF66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BBB5A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0F9F5114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DF61686" w14:textId="77777777" w:rsidR="000E19BD" w:rsidRPr="00101B6A" w:rsidRDefault="00984C62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хайанистов</w:t>
                  </w:r>
                </w:p>
                <w:p w14:paraId="14CAFD9B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4A6FDE94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40BAA13E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6 м.</w:t>
                  </w:r>
                </w:p>
                <w:p w14:paraId="52C89A52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74D50A9C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2C05062C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57CA976E" w14:textId="4EB9192B" w:rsidR="000E19BD" w:rsidRPr="00A97EBE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2270 м / улица Шаумян: 720 м, улица Джаловян: 90 м, улица Орбелян: 500 м, 1-й переулок Орбелян: 150 м, 15-я улица: 220 м, 16-я улица: 270 м, 17-я улица: 320 м / получатели: 160 домохозяйств</w:t>
                  </w:r>
                </w:p>
                <w:p w14:paraId="122041D0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7A897CC9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07851C04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189075A2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78FD99D2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3403028E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101B6A" w14:paraId="62A43872" w14:textId="77777777" w:rsidTr="004C372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00CA6A4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0619B59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B9180E5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80AA9AF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3C1C65E8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87E4C20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03B2F1C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98B0396" w14:textId="77777777" w:rsidR="000E19BD" w:rsidRPr="00982E2F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75157718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5386B93F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727D8485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5451CBF7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610AA110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6FD1D6F3" w14:textId="77777777" w:rsidR="000E19BD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603016F2" w14:textId="77777777" w:rsidR="000E19BD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2FED26B2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F239E8" w14:textId="77777777" w:rsidR="000E19BD" w:rsidRPr="00101B6A" w:rsidRDefault="000E19BD" w:rsidP="004C372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E19BD" w:rsidRPr="00101B6A" w14:paraId="69A224A4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51164BF9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5F6D7223" w14:textId="77777777" w:rsidR="000E19BD" w:rsidRPr="00101B6A" w:rsidRDefault="00984C62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хайанистов</w:t>
                  </w:r>
                </w:p>
                <w:p w14:paraId="04C08B06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E19BD" w:rsidRPr="00101B6A" w14:paraId="4BC51753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0C64A204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BA81F4A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2FA41EE3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31CA2E4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Дорога/улица</w:t>
                  </w:r>
                </w:p>
                <w:p w14:paraId="5CA1F991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4CF0095D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0E19BD" w:rsidRPr="00101B6A" w14:paraId="495E80BA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641A5BC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F7FEAC5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0C715764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97D2E65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6269B5D3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0E19BD" w:rsidRPr="00101B6A" w14:paraId="7818CBF6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33254D7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CEDC12D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2BF9054E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A559CDE" w14:textId="07718D48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524AE1B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6BAECCF0" w14:textId="1DC130E3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57D8AC3A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84F704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2F9EB6D1" w14:textId="5A92AFA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3594A8D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231F0AE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78F28AA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0BBED64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332E598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142C4DD5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02B29F0D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198C71D1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3BF72C54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146C755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1FDEA13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3ADB723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0FB909B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48B6564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1618760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43749FA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6C1E34A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DD6696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05961E3D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6B12B5C4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47D41577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E485A6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lastRenderedPageBreak/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28C1425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191BC9E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5A1E17E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4F89045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56775EC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3C7B0F5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807844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336A2FD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BBA571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06AB331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70D2F1BC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67909BFA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31BCA83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2D8D995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2C3FD51A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68217D2" w14:textId="486A6AEC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28FC276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41E37" w14:textId="34CF8EB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2815C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76296E8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2E811AA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29E8B07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5EC6B4B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081001D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6923466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0950F18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014F8C0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63BBF8A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3D3E1DA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13040A2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1D053688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6C09CF2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F5C090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11F2C1A9" w14:textId="18D2CB2D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0E19BD" w:rsidRPr="00B63A41" w14:paraId="3EEFE07C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00D9A" w14:textId="77777777" w:rsidR="000E19BD" w:rsidRPr="00B26A38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6CAD4" w14:textId="77777777" w:rsidR="000E19BD" w:rsidRPr="00101B6A" w:rsidRDefault="000E19BD" w:rsidP="004C3721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1383DB1A" w14:textId="77777777" w:rsidR="000E19BD" w:rsidRPr="00101B6A" w:rsidRDefault="000E19BD" w:rsidP="004C372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9420047" w14:textId="77777777" w:rsidR="006B133A" w:rsidRDefault="006B133A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0E3FC536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47F7EE3E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5B2284D8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35864E55" w14:textId="77777777" w:rsidR="00E52CE5" w:rsidRPr="00E17A81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7411AF15" w14:textId="77777777" w:rsidR="000E19BD" w:rsidRPr="00101B6A" w:rsidRDefault="000E19BD" w:rsidP="000E19BD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6576AC3E" w14:textId="77777777" w:rsidR="000E19BD" w:rsidRPr="00101B6A" w:rsidRDefault="000E19BD" w:rsidP="000E19BD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101B6A" w14:paraId="617DE1CD" w14:textId="77777777" w:rsidTr="004C3721">
        <w:trPr>
          <w:trHeight w:val="572"/>
          <w:jc w:val="center"/>
        </w:trPr>
        <w:tc>
          <w:tcPr>
            <w:tcW w:w="10201" w:type="dxa"/>
          </w:tcPr>
          <w:p w14:paraId="14BAAADB" w14:textId="77777777" w:rsidR="000E19BD" w:rsidRPr="00101B6A" w:rsidRDefault="000E19BD" w:rsidP="004C3721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lastRenderedPageBreak/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села Овташат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Араратской области РА</w:t>
            </w:r>
          </w:p>
          <w:p w14:paraId="58394F5A" w14:textId="77777777" w:rsidR="000E19BD" w:rsidRPr="00101B6A" w:rsidRDefault="000E19BD" w:rsidP="004C372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  <w:p w14:paraId="29A60796" w14:textId="77777777" w:rsidR="000E19BD" w:rsidRPr="00101B6A" w:rsidRDefault="000E19BD" w:rsidP="004C372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0E19BD" w:rsidRPr="00B63A41" w14:paraId="6F9FBFA8" w14:textId="77777777" w:rsidTr="006B133A">
        <w:trPr>
          <w:trHeight w:val="1117"/>
          <w:jc w:val="center"/>
        </w:trPr>
        <w:tc>
          <w:tcPr>
            <w:tcW w:w="10201" w:type="dxa"/>
          </w:tcPr>
          <w:p w14:paraId="354C6D49" w14:textId="77777777" w:rsidR="000E19BD" w:rsidRPr="00101B6A" w:rsidRDefault="000E19BD" w:rsidP="004C372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101B6A" w14:paraId="44CE994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0094E01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100256F4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0E19BD" w:rsidRPr="00101B6A" w14:paraId="25B404D8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4DAC29C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768ACA5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E19BD" w:rsidRPr="00101B6A" w14:paraId="3F580CE7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62A9037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29EB34DF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0E19BD" w:rsidRPr="00101B6A" w14:paraId="084D7C3B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FF3D51B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84348D2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18A62BE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A3920B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612662B9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0E19BD" w:rsidRPr="00101B6A" w14:paraId="2408C9CC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EFD8F9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16392F0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B63A41" w14:paraId="338D7FE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0324AF7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4728D85" w14:textId="77777777" w:rsidR="000E19BD" w:rsidRPr="00101B6A" w:rsidRDefault="000E19BD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Ховташат Араратской области Республики Армения.</w:t>
                  </w:r>
                </w:p>
                <w:p w14:paraId="59ABEC1A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B63A41" w14:paraId="18C2A46B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71A92C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6173E369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5E81899" w14:textId="77777777" w:rsidR="000E19BD" w:rsidRPr="00101B6A" w:rsidRDefault="00C75C2B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Ховташат</w:t>
                  </w:r>
                </w:p>
                <w:p w14:paraId="24047D2D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5B42E7C9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30C2EBF4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6 м.</w:t>
                  </w:r>
                </w:p>
                <w:p w14:paraId="40E2B2A0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53EB8CCD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0E8564CD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2E78B529" w14:textId="5A8AD7EB" w:rsidR="000E19BD" w:rsidRPr="00C75C2B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1660 м / 8-я улица: 700 м, улица Комитаса: 180 м, улица Хоренаци: 280 м, улица Шираза: 250 м, улица Маштоца: 250 м/</w:t>
                  </w:r>
                </w:p>
                <w:p w14:paraId="67CAB192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660B1969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52DAB626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2B8AA3F3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00C07A72" w14:textId="77777777" w:rsidR="000E19BD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732620BB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101B6A" w14:paraId="10B09DBD" w14:textId="77777777" w:rsidTr="004C372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E2A4CE6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7D4FDF4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11F50C9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96AEC03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05ED0364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0A7B934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D78E5FA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21BA793" w14:textId="77777777" w:rsidR="000E19BD" w:rsidRPr="00982E2F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09F880B5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1D6E4C1D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2B6ABC65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38CA2996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3EAA307D" w14:textId="77777777" w:rsidR="000E19BD" w:rsidRPr="00101B6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221312D0" w14:textId="77777777" w:rsidR="000E19BD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50C58283" w14:textId="77777777" w:rsidR="000E19BD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442CCA55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B0A8E" w14:textId="77777777" w:rsidR="000E19BD" w:rsidRPr="00101B6A" w:rsidRDefault="000E19BD" w:rsidP="004C372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E19BD" w:rsidRPr="00101B6A" w14:paraId="355D8B15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62A01F52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33DE6774" w14:textId="77777777" w:rsidR="000E19BD" w:rsidRPr="00101B6A" w:rsidRDefault="00C75C2B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Ховташат</w:t>
                  </w:r>
                </w:p>
                <w:p w14:paraId="76339EBC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E19BD" w:rsidRPr="00101B6A" w14:paraId="74721406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0AD76F9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9BA2032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45558C9D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7771FBE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100995B7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5AC15137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0E19BD" w:rsidRPr="00101B6A" w14:paraId="28B378DE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E003082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851E462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49EC010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8309A65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4B9FBB94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0E19BD" w:rsidRPr="00101B6A" w14:paraId="70A2B0C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DEFF800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A0A1A5F" w14:textId="77777777" w:rsidR="000E19BD" w:rsidRPr="00101B6A" w:rsidRDefault="000E19B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0EFADB87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2C65F09C" w14:textId="0BCA1F44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745BDB2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0150AC9E" w14:textId="02F420BF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17E1C2F7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09A10ED7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3809F238" w14:textId="02C30EF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2B82D64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5563D6C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72349BB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67459CA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7496C9B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57C47925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2768655F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6B05BAB0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55D7CF39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53359D17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4AD85D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99981B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4111C05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610C9D4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3BFB68B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36EC205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1BA1CC3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923A08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56D18F37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407011B7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Обеспечение доступности для лиц с инвалидностью в соответствии с Постановлением Правительства Республики Армения № 392-Н от 16 февраля 2006 г. «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 утверждении порядка обеспечения доступности социальной, транспортной и инженерной инфраструктуры для лиц с инвалидностью и групп населения с ограниченной подвижностью».</w:t>
                  </w:r>
                </w:p>
                <w:p w14:paraId="26646011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3C623B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1354545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535081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7E843CC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321DC4F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B1A03A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00A37C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30A32D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94D5DD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814CA22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109B3E7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2EB812FA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66BCE00D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76EC4DC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626FC8B1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75731792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629AD14" w14:textId="10230BA8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2827E97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14A62" w14:textId="7DADBA9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1BE41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019C84C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6C9F875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3F18BAE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32C7E7B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3A106A1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22C2A05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№ 596-Н от 19.03.2015 «Об утверждении порядка выдачи разрешений и иных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1F8DF4F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23FC370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1DD8967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911E5B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5EA59E8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12C06C9B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7B13209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27D5459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2048E939" w14:textId="3BDBE037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0E19BD" w:rsidRPr="00B63A41" w14:paraId="5138B48D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4C8E3" w14:textId="77777777" w:rsidR="000E19BD" w:rsidRPr="00B26A38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B5E97" w14:textId="77777777" w:rsidR="000E19BD" w:rsidRPr="00101B6A" w:rsidRDefault="000E19BD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7735C11" w14:textId="77777777" w:rsidR="000E19BD" w:rsidRPr="00101B6A" w:rsidRDefault="000E19BD" w:rsidP="004C372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E8874CF" w14:textId="77777777" w:rsidR="000E19BD" w:rsidRPr="000E19BD" w:rsidRDefault="000E19BD" w:rsidP="005A5D90">
      <w:pPr>
        <w:jc w:val="center"/>
        <w:rPr>
          <w:rFonts w:ascii="GHEA Grapalat" w:hAnsi="GHEA Grapalat"/>
          <w:sz w:val="20"/>
          <w:lang w:val="hy-AM"/>
        </w:rPr>
      </w:pPr>
    </w:p>
    <w:p w14:paraId="4A34C547" w14:textId="77777777" w:rsidR="00E52CE5" w:rsidRDefault="00E52CE5" w:rsidP="004E5763">
      <w:pPr>
        <w:jc w:val="center"/>
        <w:rPr>
          <w:rFonts w:ascii="GHEA Grapalat" w:hAnsi="GHEA Grapalat"/>
          <w:sz w:val="20"/>
          <w:lang w:val="hy-AM"/>
        </w:rPr>
      </w:pPr>
    </w:p>
    <w:p w14:paraId="2493BD95" w14:textId="77777777" w:rsidR="00E52CE5" w:rsidRDefault="00E52CE5" w:rsidP="004E5763">
      <w:pPr>
        <w:jc w:val="center"/>
        <w:rPr>
          <w:rFonts w:ascii="GHEA Grapalat" w:hAnsi="GHEA Grapalat"/>
          <w:sz w:val="20"/>
          <w:lang w:val="hy-AM"/>
        </w:rPr>
      </w:pPr>
    </w:p>
    <w:p w14:paraId="7CB41F53" w14:textId="77777777" w:rsidR="00E52CE5" w:rsidRDefault="00E52CE5" w:rsidP="004E5763">
      <w:pPr>
        <w:jc w:val="center"/>
        <w:rPr>
          <w:rFonts w:ascii="GHEA Grapalat" w:hAnsi="GHEA Grapalat"/>
          <w:sz w:val="20"/>
          <w:lang w:val="hy-AM"/>
        </w:rPr>
      </w:pPr>
    </w:p>
    <w:p w14:paraId="3D05B5E0" w14:textId="77777777" w:rsidR="00E52CE5" w:rsidRDefault="00E52CE5" w:rsidP="004E5763">
      <w:pPr>
        <w:jc w:val="center"/>
        <w:rPr>
          <w:rFonts w:ascii="GHEA Grapalat" w:hAnsi="GHEA Grapalat"/>
          <w:sz w:val="20"/>
          <w:lang w:val="hy-AM"/>
        </w:rPr>
      </w:pPr>
    </w:p>
    <w:p w14:paraId="33F60EE1" w14:textId="2522A44C" w:rsidR="004E5763" w:rsidRPr="00101B6A" w:rsidRDefault="004E5763" w:rsidP="004E5763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01A593E0" w14:textId="77777777" w:rsidR="004E5763" w:rsidRPr="00101B6A" w:rsidRDefault="004E5763" w:rsidP="004E5763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4E5763" w:rsidRPr="00101B6A" w14:paraId="6DF934B1" w14:textId="77777777" w:rsidTr="004C3721">
        <w:trPr>
          <w:trHeight w:val="572"/>
          <w:jc w:val="center"/>
        </w:trPr>
        <w:tc>
          <w:tcPr>
            <w:tcW w:w="10201" w:type="dxa"/>
          </w:tcPr>
          <w:p w14:paraId="4826AC73" w14:textId="77777777" w:rsidR="004E5763" w:rsidRPr="00101B6A" w:rsidRDefault="004E5763" w:rsidP="004C3721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села Гукасаван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Араратского района РА</w:t>
            </w:r>
          </w:p>
          <w:p w14:paraId="0EB29AD6" w14:textId="77777777" w:rsidR="004E5763" w:rsidRPr="00101B6A" w:rsidRDefault="004E5763" w:rsidP="004C372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  <w:p w14:paraId="74EAC7A0" w14:textId="77777777" w:rsidR="004E5763" w:rsidRPr="00101B6A" w:rsidRDefault="004E5763" w:rsidP="004C372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4E5763" w:rsidRPr="00B63A41" w14:paraId="55A55466" w14:textId="77777777" w:rsidTr="004C3721">
        <w:trPr>
          <w:trHeight w:val="2102"/>
          <w:jc w:val="center"/>
        </w:trPr>
        <w:tc>
          <w:tcPr>
            <w:tcW w:w="10201" w:type="dxa"/>
          </w:tcPr>
          <w:p w14:paraId="0C6755FA" w14:textId="77777777" w:rsidR="004E5763" w:rsidRPr="00101B6A" w:rsidRDefault="004E5763" w:rsidP="004C372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E5763" w:rsidRPr="00101B6A" w14:paraId="1A52AA74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35A0C0B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608CF2FC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4E5763" w:rsidRPr="00101B6A" w14:paraId="15AAD782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7061F61C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92B856E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E5763" w:rsidRPr="00101B6A" w14:paraId="79D3B34A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61A4428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48B599A2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4E5763" w:rsidRPr="00101B6A" w14:paraId="40A0C94F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49921D1C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573A580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101B6A" w14:paraId="30BE4054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357C32C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08E76945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4E5763" w:rsidRPr="00101B6A" w14:paraId="755FEEB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DB69C34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1932785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B63A41" w14:paraId="2EB6915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C567ED4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1D4C97CF" w14:textId="77777777" w:rsidR="004E5763" w:rsidRPr="00101B6A" w:rsidRDefault="004E5763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Гукасаван Араратской области Республики Армения.</w:t>
                  </w:r>
                </w:p>
                <w:p w14:paraId="1E689F5E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B63A41" w14:paraId="27EFD730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2BFA7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Краткое описание объекта</w:t>
                  </w:r>
                </w:p>
                <w:p w14:paraId="77AF259C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542B781" w14:textId="77777777" w:rsidR="004E5763" w:rsidRPr="00101B6A" w:rsidRDefault="002619A6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Гукасаван</w:t>
                  </w:r>
                </w:p>
                <w:p w14:paraId="3B867DA5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318EFC1B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556A777E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7 м.</w:t>
                  </w:r>
                </w:p>
                <w:p w14:paraId="7076F4E3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1E9D99AF" w14:textId="77777777" w:rsidR="004E5763" w:rsidRDefault="004E5763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1F1D93BC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4CB95FE0" w14:textId="083B9C48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1400 м / 6-я улица: 300 м, 12-я улица: 300 м, 16-я улица: 500 м, 13-я улица: 140 м, улица, прилегающая к церкви Святой Девы Марии: 160 м / получатели помощи: 80 семей</w:t>
                  </w:r>
                </w:p>
                <w:p w14:paraId="7E9FE046" w14:textId="77777777" w:rsidR="004E5763" w:rsidRDefault="004E5763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566BDDB5" w14:textId="77777777" w:rsidR="004E5763" w:rsidRDefault="004E5763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03254166" w14:textId="77777777" w:rsidR="004E5763" w:rsidRDefault="004E5763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474A94F6" w14:textId="77777777" w:rsidR="004E5763" w:rsidRDefault="004E5763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13416FF9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50715C54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E5763" w:rsidRPr="00101B6A" w14:paraId="1B6E514F" w14:textId="77777777" w:rsidTr="004C372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71F09A8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CC234DE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1730364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455C588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5987C0B5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7F8BDFA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C9CF64A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1CA13FE3" w14:textId="77777777" w:rsidR="004E5763" w:rsidRPr="00982E2F" w:rsidRDefault="004E5763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711CBA7C" w14:textId="77777777" w:rsidR="004E5763" w:rsidRPr="00101B6A" w:rsidRDefault="004E5763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762B0AC6" w14:textId="77777777" w:rsidR="004E5763" w:rsidRPr="00101B6A" w:rsidRDefault="004E5763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6C494523" w14:textId="77777777" w:rsidR="004E5763" w:rsidRPr="00101B6A" w:rsidRDefault="004E5763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51EE4F9E" w14:textId="77777777" w:rsidR="004E5763" w:rsidRPr="00101B6A" w:rsidRDefault="004E5763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3E713CA3" w14:textId="77777777" w:rsidR="004E5763" w:rsidRPr="00101B6A" w:rsidRDefault="004E5763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193003B2" w14:textId="77777777" w:rsidR="004E5763" w:rsidRDefault="004E5763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620A8C45" w14:textId="77777777" w:rsidR="004E5763" w:rsidRPr="00101B6A" w:rsidRDefault="004E5763" w:rsidP="004C3721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40D48" w14:textId="77777777" w:rsidR="004E5763" w:rsidRPr="00101B6A" w:rsidRDefault="004E5763" w:rsidP="004C372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4E5763" w:rsidRPr="00101B6A" w14:paraId="6A387630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232087B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47C4D26" w14:textId="77777777" w:rsidR="004E5763" w:rsidRPr="00101B6A" w:rsidRDefault="002619A6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Гукасаван</w:t>
                  </w:r>
                </w:p>
                <w:p w14:paraId="2FA86506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4E5763" w:rsidRPr="00101B6A" w14:paraId="4843F6B0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131AF591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4B8542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101B6A" w14:paraId="062E7962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25BA33D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40924B2E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475AEC77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4E5763" w:rsidRPr="00101B6A" w14:paraId="468139AE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3FF36A83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849E91F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101B6A" w14:paraId="3875E46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68EA5F2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098117AC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4E5763" w:rsidRPr="00101B6A" w14:paraId="35051E2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DC7D866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6C59580" w14:textId="77777777" w:rsidR="004E5763" w:rsidRPr="00101B6A" w:rsidRDefault="004E5763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1FEFB5BF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2063738D" w14:textId="7A3EE3A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642716C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22DD5417" w14:textId="4AA0DF2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44DC4A3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739DB1C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3609EABA" w14:textId="03B968F9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50F44CC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47334D2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1624CF7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1D3764A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711CB6B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7599EA09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2CB44299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1A6BADA5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2FF1400D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lastRenderedPageBreak/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5532F38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1EB5AD2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3AC1927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2F1C56B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6D36830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5F4D0B9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29C18EB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018D08E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A9B5A8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54EC3034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04020D5A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5DC6F861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5339467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16D1143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6E01C29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5494278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52BD30E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F09ACA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130D52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796F627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121226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F31CC05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46CA64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77347A36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33416A32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6F93CE5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145EBE37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1B3EDDE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6C3EEB78" w14:textId="7AFCD7EB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0FA60E1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8D283" w14:textId="5FE946BB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5B8FC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1E16844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60DE2EE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46BA1ED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6D3E36E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06CC63F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6A23583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68FB0D6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023D9B0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107061D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42670F5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06C5367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56C7E267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4D455B7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78D2BA1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4AC200D0" w14:textId="473A3111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4E5763" w:rsidRPr="00B63A41" w14:paraId="1F1D2636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78316" w14:textId="77777777" w:rsidR="004E5763" w:rsidRPr="00B26A38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CD110" w14:textId="77777777" w:rsidR="004E5763" w:rsidRPr="00101B6A" w:rsidRDefault="004E5763" w:rsidP="004C3721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C4F9F76" w14:textId="77777777" w:rsidR="004E5763" w:rsidRPr="00101B6A" w:rsidRDefault="004E5763" w:rsidP="004C372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2A3A16D" w14:textId="77777777" w:rsidR="004E5763" w:rsidRPr="004E5763" w:rsidRDefault="004E5763" w:rsidP="005A5D90">
      <w:pPr>
        <w:jc w:val="center"/>
        <w:rPr>
          <w:rFonts w:ascii="GHEA Grapalat" w:hAnsi="GHEA Grapalat"/>
          <w:sz w:val="20"/>
          <w:lang w:val="hy-AM"/>
        </w:rPr>
      </w:pPr>
    </w:p>
    <w:p w14:paraId="4A7B0799" w14:textId="77777777" w:rsidR="00E52CE5" w:rsidRDefault="00E52CE5" w:rsidP="00DC3FDE">
      <w:pPr>
        <w:jc w:val="center"/>
        <w:rPr>
          <w:rFonts w:ascii="GHEA Grapalat" w:hAnsi="GHEA Grapalat"/>
          <w:sz w:val="20"/>
          <w:lang w:val="hy-AM"/>
        </w:rPr>
      </w:pPr>
    </w:p>
    <w:p w14:paraId="36B13F25" w14:textId="77777777" w:rsidR="00E52CE5" w:rsidRDefault="00E52CE5" w:rsidP="008D713E">
      <w:pPr>
        <w:jc w:val="center"/>
        <w:rPr>
          <w:rFonts w:ascii="GHEA Grapalat" w:hAnsi="GHEA Grapalat"/>
          <w:sz w:val="20"/>
          <w:lang w:val="hy-AM"/>
        </w:rPr>
      </w:pPr>
    </w:p>
    <w:p w14:paraId="79C7FFF2" w14:textId="77777777" w:rsidR="00E52CE5" w:rsidRDefault="00E52CE5" w:rsidP="008D713E">
      <w:pPr>
        <w:jc w:val="center"/>
        <w:rPr>
          <w:rFonts w:ascii="GHEA Grapalat" w:hAnsi="GHEA Grapalat"/>
          <w:sz w:val="20"/>
          <w:lang w:val="hy-AM"/>
        </w:rPr>
      </w:pPr>
    </w:p>
    <w:p w14:paraId="71942563" w14:textId="48D04A87" w:rsidR="008D713E" w:rsidRPr="00101B6A" w:rsidRDefault="008D713E" w:rsidP="008D713E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5B6B3149" w14:textId="77777777" w:rsidR="008D713E" w:rsidRPr="00101B6A" w:rsidRDefault="008D713E" w:rsidP="008D713E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8D713E" w:rsidRPr="00101B6A" w14:paraId="468B261F" w14:textId="77777777" w:rsidTr="004C3721">
        <w:trPr>
          <w:trHeight w:val="572"/>
          <w:jc w:val="center"/>
        </w:trPr>
        <w:tc>
          <w:tcPr>
            <w:tcW w:w="10201" w:type="dxa"/>
          </w:tcPr>
          <w:p w14:paraId="3A4EB422" w14:textId="77777777" w:rsidR="008D713E" w:rsidRPr="0065622D" w:rsidRDefault="008D713E" w:rsidP="004C372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Услуги по подготовке проектной и сметной документации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для асфальтирования улиц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в поселке Норамарг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, Араратская область Республики Армения.</w:t>
            </w:r>
          </w:p>
          <w:p w14:paraId="7861446E" w14:textId="77777777" w:rsidR="008D713E" w:rsidRPr="00101B6A" w:rsidRDefault="008D713E" w:rsidP="004C372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8D713E" w:rsidRPr="00B63A41" w14:paraId="311965CB" w14:textId="77777777" w:rsidTr="004C3721">
        <w:trPr>
          <w:trHeight w:val="2102"/>
          <w:jc w:val="center"/>
        </w:trPr>
        <w:tc>
          <w:tcPr>
            <w:tcW w:w="10201" w:type="dxa"/>
          </w:tcPr>
          <w:p w14:paraId="63425E55" w14:textId="77777777" w:rsidR="008D713E" w:rsidRPr="00101B6A" w:rsidRDefault="008D713E" w:rsidP="004C372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8D713E" w:rsidRPr="00101B6A" w14:paraId="4DB31BB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429D260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53786B24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8D713E" w:rsidRPr="00101B6A" w14:paraId="17185350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6B3C35CB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FE88A8E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8D713E" w:rsidRPr="00101B6A" w14:paraId="16A3899C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B40E2EE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234E8726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8D713E" w:rsidRPr="00101B6A" w14:paraId="3D30918B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1AE2E01E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BCAC74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101B6A" w14:paraId="63D1337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B4C4C34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09141E0B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8D713E" w:rsidRPr="00101B6A" w14:paraId="2FE2E09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BB0EB52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D40895E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B63A41" w14:paraId="5A51CD48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2DCF1464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7C4E0CC0" w14:textId="77777777" w:rsidR="008D713E" w:rsidRPr="00101B6A" w:rsidRDefault="008D713E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Норамарг, Араратская область Республики Армения.</w:t>
                  </w:r>
                </w:p>
                <w:p w14:paraId="594C2C71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B63A41" w14:paraId="72A58B4C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D2205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374ECBA5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4E74AC3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Норамарг</w:t>
                  </w:r>
                </w:p>
                <w:p w14:paraId="182C022B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6B5BF19A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415093D0" w14:textId="77777777" w:rsidR="008D713E" w:rsidRPr="008A65D2" w:rsidRDefault="008D713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5-6 м.</w:t>
                  </w:r>
                </w:p>
                <w:p w14:paraId="4B435792" w14:textId="77777777" w:rsidR="008D713E" w:rsidRPr="008A65D2" w:rsidRDefault="008D713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7183610A" w14:textId="77777777" w:rsidR="008D713E" w:rsidRPr="008A65D2" w:rsidRDefault="008D713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582EB724" w14:textId="77777777" w:rsidR="008D713E" w:rsidRPr="008A65D2" w:rsidRDefault="008D713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1334B952" w14:textId="30FC5C7F" w:rsidR="008D713E" w:rsidRPr="008A65D2" w:rsidRDefault="008D713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1480 м / 17-я улица: 260 м, улица Маштоца: 890 м, тупик Азатутян 1: 330 м /</w:t>
                  </w:r>
                </w:p>
                <w:p w14:paraId="68B63F13" w14:textId="77777777" w:rsidR="008D713E" w:rsidRPr="008A65D2" w:rsidRDefault="008D713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329EB643" w14:textId="77777777" w:rsidR="008D713E" w:rsidRPr="008A65D2" w:rsidRDefault="008D713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0DC2F392" w14:textId="77777777" w:rsidR="008D713E" w:rsidRPr="008A65D2" w:rsidRDefault="008D713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0B06E99B" w14:textId="77777777" w:rsidR="008D713E" w:rsidRPr="008A65D2" w:rsidRDefault="008D713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233C9050" w14:textId="77777777" w:rsidR="008D713E" w:rsidRPr="008A65D2" w:rsidRDefault="008D713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65791EF5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713E" w:rsidRPr="00101B6A" w14:paraId="0A291A41" w14:textId="77777777" w:rsidTr="004C372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3DDCAD5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EBB40B1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0ADB50B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30752D1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B010473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51149887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E2C4A56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42C902C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CA3B409" w14:textId="77777777" w:rsidR="008D713E" w:rsidRPr="00982E2F" w:rsidRDefault="008D713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0F3EA520" w14:textId="77777777" w:rsidR="008D713E" w:rsidRPr="00101B6A" w:rsidRDefault="008D713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715166A8" w14:textId="77777777" w:rsidR="008D713E" w:rsidRPr="00101B6A" w:rsidRDefault="008D713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5ADC3769" w14:textId="77777777" w:rsidR="008D713E" w:rsidRPr="00101B6A" w:rsidRDefault="008D713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4D46A510" w14:textId="77777777" w:rsidR="008D713E" w:rsidRPr="00101B6A" w:rsidRDefault="008D713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2A374290" w14:textId="77777777" w:rsidR="008D713E" w:rsidRPr="00101B6A" w:rsidRDefault="008D713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2501496F" w14:textId="77777777" w:rsidR="008D713E" w:rsidRDefault="008D713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3D6AE6DD" w14:textId="77777777" w:rsidR="008D713E" w:rsidRDefault="008D713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49278753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F493B" w14:textId="77777777" w:rsidR="008D713E" w:rsidRPr="00101B6A" w:rsidRDefault="008D713E" w:rsidP="004C372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8D713E" w:rsidRPr="00101B6A" w14:paraId="4D9523FE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65E0DD78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E9D24B9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Норамарг</w:t>
                  </w:r>
                </w:p>
                <w:p w14:paraId="6D96CF21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8D713E" w:rsidRPr="00101B6A" w14:paraId="0C09A45B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D929C9D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C8F2EF8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101B6A" w14:paraId="0681F98D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8F2FCBD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4CD6DC04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69C35ADF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8D713E" w:rsidRPr="00101B6A" w14:paraId="23FAA529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34F5636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5AB341A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101B6A" w14:paraId="2D42491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19ED5F5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2582FD75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8D713E" w:rsidRPr="00101B6A" w14:paraId="59EC0E3C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2FB0485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2E9443F" w14:textId="77777777" w:rsidR="008D713E" w:rsidRPr="00101B6A" w:rsidRDefault="008D713E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7DCA3FEE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FEAFC79" w14:textId="0C114A0C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08694C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4CCD5F35" w14:textId="4ABA3C81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7CA1B1A1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29C1AD9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473F6875" w14:textId="062E5633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3AADA72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32F2B86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2499C99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3AD8B00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25E6D40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3606982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44BC61B7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09FD79E2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5C3982C1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255A140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0BBF62A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838822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3AE5D1B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1DAAE7C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408B24D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3510707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52B77FD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4AF2EB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2F9F3E3A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0B230F90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5B18CEA5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1BC66C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13BFF48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613B74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7D6B046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D947C3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46E4EF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66D8B67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22DCF7C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121A738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1BCD9FB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3A73E08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оценка (которая будет включать сводную, объективную и локальную оценки).</w:t>
                  </w:r>
                </w:p>
                <w:p w14:paraId="0A7980B9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724BFF56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688F870B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653C942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00B7560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1A2AF264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45E19E60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85C61" w14:textId="2C2BFAE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A0D85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06C58A4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63575D6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29A7F3F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2B463A1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40307B5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1EF9C9A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6FB8B7F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1C77864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306842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2ABB56F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70037AC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5089D73E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5313532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2769825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746AF262" w14:textId="15B92908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8D713E" w:rsidRPr="00B63A41" w14:paraId="29B74925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59D9E" w14:textId="77777777" w:rsidR="008D713E" w:rsidRPr="00B26A38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CA0F2" w14:textId="77777777" w:rsidR="008D713E" w:rsidRPr="00101B6A" w:rsidRDefault="008D713E" w:rsidP="004C3721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77DD320" w14:textId="77777777" w:rsidR="008D713E" w:rsidRPr="00101B6A" w:rsidRDefault="008D713E" w:rsidP="004C372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58F61E3" w14:textId="77777777" w:rsidR="00E52CE5" w:rsidRDefault="00E52CE5" w:rsidP="0047075D">
      <w:pPr>
        <w:jc w:val="center"/>
        <w:rPr>
          <w:rFonts w:ascii="GHEA Grapalat" w:hAnsi="GHEA Grapalat"/>
          <w:sz w:val="20"/>
          <w:lang w:val="hy-AM"/>
        </w:rPr>
      </w:pPr>
    </w:p>
    <w:p w14:paraId="7D35E2E1" w14:textId="77777777" w:rsidR="00E52CE5" w:rsidRDefault="00E52CE5" w:rsidP="00283CD7">
      <w:pPr>
        <w:jc w:val="both"/>
        <w:rPr>
          <w:rFonts w:ascii="GHEA Grapalat" w:hAnsi="GHEA Grapalat"/>
          <w:lang w:val="hy-AM"/>
        </w:rPr>
      </w:pPr>
    </w:p>
    <w:p w14:paraId="1BE9C56D" w14:textId="77777777" w:rsidR="00E52CE5" w:rsidRPr="00101B6A" w:rsidRDefault="00E52CE5" w:rsidP="00283CD7">
      <w:pPr>
        <w:jc w:val="both"/>
        <w:rPr>
          <w:rFonts w:ascii="GHEA Grapalat" w:hAnsi="GHEA Grapalat"/>
          <w:lang w:val="hy-AM"/>
        </w:rPr>
      </w:pPr>
    </w:p>
    <w:p w14:paraId="5C6D6C39" w14:textId="77777777" w:rsidR="00E52CE5" w:rsidRDefault="00E52CE5" w:rsidP="00073FAD">
      <w:pPr>
        <w:jc w:val="center"/>
        <w:rPr>
          <w:rFonts w:ascii="GHEA Grapalat" w:hAnsi="GHEA Grapalat"/>
          <w:sz w:val="20"/>
          <w:lang w:val="hy-AM"/>
        </w:rPr>
      </w:pPr>
    </w:p>
    <w:p w14:paraId="0CAA14F1" w14:textId="77777777" w:rsidR="00E52CE5" w:rsidRDefault="00E52CE5" w:rsidP="00073FAD">
      <w:pPr>
        <w:jc w:val="center"/>
        <w:rPr>
          <w:rFonts w:ascii="GHEA Grapalat" w:hAnsi="GHEA Grapalat"/>
          <w:sz w:val="20"/>
          <w:lang w:val="hy-AM"/>
        </w:rPr>
      </w:pPr>
    </w:p>
    <w:p w14:paraId="20FFCE6E" w14:textId="6CDD9BAC" w:rsidR="00073FAD" w:rsidRPr="00101B6A" w:rsidRDefault="00073FAD" w:rsidP="00073FAD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109F1972" w14:textId="77777777" w:rsidR="00073FAD" w:rsidRPr="00101B6A" w:rsidRDefault="00073FAD" w:rsidP="00073FAD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73FAD" w:rsidRPr="00101B6A" w14:paraId="7D186EA7" w14:textId="77777777" w:rsidTr="004C3721">
        <w:trPr>
          <w:trHeight w:val="572"/>
          <w:jc w:val="center"/>
        </w:trPr>
        <w:tc>
          <w:tcPr>
            <w:tcW w:w="10201" w:type="dxa"/>
          </w:tcPr>
          <w:p w14:paraId="429FE8D4" w14:textId="28F54107" w:rsidR="00073FAD" w:rsidRPr="00101B6A" w:rsidRDefault="00073FAD" w:rsidP="004C3721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села Ранчпар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Араратской области Республики Армения</w:t>
            </w:r>
          </w:p>
          <w:p w14:paraId="0BB3F29F" w14:textId="77777777" w:rsidR="00073FAD" w:rsidRPr="00101B6A" w:rsidRDefault="00073FAD" w:rsidP="004C372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  <w:p w14:paraId="116F7CEE" w14:textId="77777777" w:rsidR="00073FAD" w:rsidRPr="00101B6A" w:rsidRDefault="00073FAD" w:rsidP="004C372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073FAD" w:rsidRPr="00B63A41" w14:paraId="54CF4D70" w14:textId="77777777" w:rsidTr="004C3721">
        <w:trPr>
          <w:trHeight w:val="2102"/>
          <w:jc w:val="center"/>
        </w:trPr>
        <w:tc>
          <w:tcPr>
            <w:tcW w:w="10201" w:type="dxa"/>
          </w:tcPr>
          <w:p w14:paraId="2D5A05B7" w14:textId="77777777" w:rsidR="00073FAD" w:rsidRPr="00101B6A" w:rsidRDefault="00073FAD" w:rsidP="004C372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73FAD" w:rsidRPr="00101B6A" w14:paraId="59BDC5C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199F97F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3B0569EF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073FAD" w:rsidRPr="00101B6A" w14:paraId="4EE3BF28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60590F80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3B481C8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73FAD" w:rsidRPr="00101B6A" w14:paraId="0CB55B76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22931C8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51678DBD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073FAD" w:rsidRPr="00101B6A" w14:paraId="3B923BEE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4828281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DD55107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101B6A" w14:paraId="1AA55D0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411F0C0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6F4DE70A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073FAD" w:rsidRPr="00101B6A" w14:paraId="3CAE465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4EF7D49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2A630E4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B63A41" w14:paraId="0CBB6DC7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4CE25B9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7389DCB5" w14:textId="77777777" w:rsidR="00073FAD" w:rsidRPr="00101B6A" w:rsidRDefault="00073FAD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Ранчпар, Араратская область Республики Армения.</w:t>
                  </w:r>
                </w:p>
                <w:p w14:paraId="0AE4F5EE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B63A41" w14:paraId="3EFBD083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F1542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798F2DA9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4D79E70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Ранчпар</w:t>
                  </w:r>
                </w:p>
                <w:p w14:paraId="5EE5F3D8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36C89869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488BC00C" w14:textId="6ED8AE54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6-7 м.</w:t>
                  </w:r>
                </w:p>
                <w:p w14:paraId="34536646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7E876411" w14:textId="77777777" w:rsidR="00073FAD" w:rsidRDefault="00073FA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2B16DBCF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26FB62F3" w14:textId="3DE32F76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1400 м / 6-я улица: 400 м, 1-й переулок 3-й улицы: 100 м, 3-я улица Нового района: 900 м / получателей: 50 домохозяйств</w:t>
                  </w:r>
                </w:p>
                <w:p w14:paraId="150FDA73" w14:textId="77777777" w:rsidR="00073FAD" w:rsidRDefault="00073FA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1C3C1CE9" w14:textId="77777777" w:rsidR="00073FAD" w:rsidRDefault="00073FA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492DD3C9" w14:textId="77777777" w:rsidR="00073FAD" w:rsidRDefault="00073FA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7E22A83F" w14:textId="77777777" w:rsidR="00073FAD" w:rsidRDefault="00073FA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129D7E1D" w14:textId="77777777" w:rsidR="00073FAD" w:rsidRPr="00B26A38" w:rsidRDefault="00073FA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</w:tc>
            </w:tr>
            <w:tr w:rsidR="00073FAD" w:rsidRPr="00101B6A" w14:paraId="70DC0ABE" w14:textId="77777777" w:rsidTr="004C372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D7B1159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555626A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7AD699A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2B924C4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73C45BA6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EFCF773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9ADD243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C684C39" w14:textId="77777777" w:rsidR="00073FAD" w:rsidRPr="00982E2F" w:rsidRDefault="00073FA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48411886" w14:textId="77777777" w:rsidR="00073FAD" w:rsidRPr="00101B6A" w:rsidRDefault="00073FA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0456A33A" w14:textId="77777777" w:rsidR="00073FAD" w:rsidRPr="00101B6A" w:rsidRDefault="00073FA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0AC093AF" w14:textId="77777777" w:rsidR="00073FAD" w:rsidRPr="00101B6A" w:rsidRDefault="00073FA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18EE491D" w14:textId="77777777" w:rsidR="00073FAD" w:rsidRPr="00101B6A" w:rsidRDefault="00073FA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08779B48" w14:textId="77777777" w:rsidR="00073FAD" w:rsidRPr="00101B6A" w:rsidRDefault="00073FA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6F8CC00B" w14:textId="77777777" w:rsidR="00073FAD" w:rsidRPr="00B26A38" w:rsidRDefault="00073FA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05B04A41" w14:textId="77777777" w:rsidR="00073FAD" w:rsidRDefault="00073FA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14:paraId="571D5496" w14:textId="77777777" w:rsidR="00073FAD" w:rsidRPr="00101B6A" w:rsidRDefault="00073FAD" w:rsidP="004C3721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2E871" w14:textId="77777777" w:rsidR="00073FAD" w:rsidRPr="00101B6A" w:rsidRDefault="00073FAD" w:rsidP="004C372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73FAD" w:rsidRPr="00101B6A" w14:paraId="1DC4D895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4495171B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26A438DB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Ранчпар</w:t>
                  </w:r>
                </w:p>
                <w:p w14:paraId="0525FF6E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73FAD" w:rsidRPr="00101B6A" w14:paraId="702E8869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23B599C2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8D861D9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101B6A" w14:paraId="2951CE2E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4342865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1FFE7519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заказ</w:t>
                  </w:r>
                </w:p>
              </w:tc>
              <w:tc>
                <w:tcPr>
                  <w:tcW w:w="7682" w:type="dxa"/>
                </w:tcPr>
                <w:p w14:paraId="7FDF01B7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lastRenderedPageBreak/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073FAD" w:rsidRPr="00101B6A" w14:paraId="2DBD1A14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25F8890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606CB96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101B6A" w14:paraId="05DC3683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A9E29E9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30BAB5C6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073FAD" w:rsidRPr="00101B6A" w14:paraId="4F738972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C24014D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C52CC47" w14:textId="77777777" w:rsidR="00073FAD" w:rsidRPr="00101B6A" w:rsidRDefault="00073FA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1E0F3241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1E6CC976" w14:textId="7315601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7E15865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23981FF8" w14:textId="1ACEBDED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1CC2398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54C3380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6A9887B3" w14:textId="6049B66A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0C2586A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16ABE85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5BFD67D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23855DD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4E6E374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754AA841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4C25B82E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5E178C35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486AC2B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42BDC5A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0555186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2C94D9E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6577D07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4084B6B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3E61D29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49D88B0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135955E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541E6D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2C40E6F3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50E8B7E4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0AE387D7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5DEE6B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63451F3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6DCB780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31C9098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87F371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37240C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212C0C0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1D72EE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273042F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186DEA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E1827A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6FB5DEA0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2F2A84DE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0D3807B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398C29B5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5128C9C3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6234C04D" w14:textId="06E7F819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3DECEAD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64EBA" w14:textId="06328C9E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75037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47ECFFB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6A1B9A2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3FF59AB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4C3D426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652A820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2ACA267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2833B09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6209DA7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2F0E994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5E1B7D1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5F9B4AC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638F8EB3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156258E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78F92A4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3FA52799" w14:textId="09D88F0A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073FAD" w:rsidRPr="00B63A41" w14:paraId="3B1AB33B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A97F8" w14:textId="77777777" w:rsidR="00073FAD" w:rsidRPr="00B26A38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4D8B6" w14:textId="77777777" w:rsidR="00073FAD" w:rsidRPr="00101B6A" w:rsidRDefault="00073FAD" w:rsidP="004C3721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A5AB49B" w14:textId="77777777" w:rsidR="00073FAD" w:rsidRPr="00101B6A" w:rsidRDefault="00073FAD" w:rsidP="004C372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FDAA532" w14:textId="77777777" w:rsidR="00506B85" w:rsidRPr="00101B6A" w:rsidRDefault="00506B85" w:rsidP="00506B85">
      <w:pPr>
        <w:jc w:val="both"/>
        <w:rPr>
          <w:rFonts w:ascii="GHEA Grapalat" w:hAnsi="GHEA Grapalat"/>
          <w:lang w:val="hy-AM"/>
        </w:rPr>
      </w:pPr>
    </w:p>
    <w:p w14:paraId="083A0B5C" w14:textId="77777777" w:rsidR="00E52CE5" w:rsidRDefault="00E52CE5" w:rsidP="00506B85">
      <w:pPr>
        <w:jc w:val="center"/>
        <w:rPr>
          <w:rFonts w:ascii="GHEA Grapalat" w:hAnsi="GHEA Grapalat"/>
          <w:sz w:val="20"/>
          <w:lang w:val="hy-AM"/>
        </w:rPr>
      </w:pPr>
    </w:p>
    <w:p w14:paraId="683E08D6" w14:textId="77777777" w:rsidR="00E52CE5" w:rsidRDefault="00E52CE5" w:rsidP="00506B85">
      <w:pPr>
        <w:jc w:val="center"/>
        <w:rPr>
          <w:rFonts w:ascii="GHEA Grapalat" w:hAnsi="GHEA Grapalat"/>
          <w:sz w:val="20"/>
          <w:lang w:val="hy-AM"/>
        </w:rPr>
      </w:pPr>
    </w:p>
    <w:p w14:paraId="4E723364" w14:textId="77777777"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14:paraId="0C5BB43E" w14:textId="77777777"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14:paraId="69ADEB27" w14:textId="77777777"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14:paraId="6F866669" w14:textId="77777777"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14:paraId="180DBAB5" w14:textId="77777777"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14:paraId="303154FD" w14:textId="77777777"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14:paraId="743437F2" w14:textId="77777777"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14:paraId="4112B560" w14:textId="6F964DD1" w:rsidR="00B70B96" w:rsidRPr="00101B6A" w:rsidRDefault="00B70B96" w:rsidP="00B70B96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05C4F421" w14:textId="77777777" w:rsidR="00B70B96" w:rsidRPr="00101B6A" w:rsidRDefault="00B70B96" w:rsidP="00B70B96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70B96" w:rsidRPr="00B63A41" w14:paraId="64EA0E4B" w14:textId="77777777" w:rsidTr="007435EF">
        <w:trPr>
          <w:trHeight w:val="572"/>
          <w:jc w:val="center"/>
        </w:trPr>
        <w:tc>
          <w:tcPr>
            <w:tcW w:w="10201" w:type="dxa"/>
          </w:tcPr>
          <w:p w14:paraId="6FD637B4" w14:textId="77777777" w:rsidR="00B70B96" w:rsidRPr="00101B6A" w:rsidRDefault="00B70B96" w:rsidP="007435EF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села 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Масис Араратской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области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Республики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Армения</w:t>
            </w:r>
          </w:p>
          <w:p w14:paraId="0823EA8E" w14:textId="77777777" w:rsidR="00B70B96" w:rsidRPr="00631B6B" w:rsidRDefault="00B70B96" w:rsidP="00631B6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</w:tc>
      </w:tr>
      <w:tr w:rsidR="00B70B96" w:rsidRPr="00B63A41" w14:paraId="61F6B021" w14:textId="77777777" w:rsidTr="007435EF">
        <w:trPr>
          <w:trHeight w:val="2102"/>
          <w:jc w:val="center"/>
        </w:trPr>
        <w:tc>
          <w:tcPr>
            <w:tcW w:w="10201" w:type="dxa"/>
          </w:tcPr>
          <w:p w14:paraId="023342BE" w14:textId="77777777" w:rsidR="00B70B96" w:rsidRPr="00101B6A" w:rsidRDefault="00B70B96" w:rsidP="007435EF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70B96" w:rsidRPr="00101B6A" w14:paraId="46AEEE9F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394314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6733BB8D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B70B96" w:rsidRPr="00101B6A" w14:paraId="590F788C" w14:textId="77777777" w:rsidTr="007435EF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0053595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2E57D95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70B96" w:rsidRPr="00101B6A" w14:paraId="14CDBC20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1906E4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5CE33DF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B70B96" w:rsidRPr="00101B6A" w14:paraId="64F187C1" w14:textId="77777777" w:rsidTr="007435EF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3B6C75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60ABC9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70B96" w:rsidRPr="00101B6A" w14:paraId="7C7002C0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0F1D8F9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791D8479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B70B96" w:rsidRPr="00101B6A" w14:paraId="2F466DD5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026760F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E8C167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70B96" w:rsidRPr="00B63A41" w14:paraId="180241D2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3BF04A5D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0C619E4A" w14:textId="77777777" w:rsidR="00B70B96" w:rsidRPr="00631B6B" w:rsidRDefault="00631B6B" w:rsidP="00631B6B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="00B70B96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Сис, Араратская область Республики Армения.</w:t>
                  </w:r>
                </w:p>
              </w:tc>
            </w:tr>
            <w:tr w:rsidR="00B70B96" w:rsidRPr="00B63A41" w14:paraId="56CB1F64" w14:textId="77777777" w:rsidTr="007435EF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3CCF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14:paraId="0BFAD1A3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0490CA5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Сис</w:t>
                  </w:r>
                </w:p>
                <w:p w14:paraId="7D76D2C8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52812F60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4103654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4-6 м.</w:t>
                  </w:r>
                </w:p>
                <w:p w14:paraId="3A51CBE8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6F085F11" w14:textId="77777777" w:rsidR="00B70B96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2F33FC93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786D4E5E" w14:textId="2846D56D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строительству/реконструкции, составляет 1480 м / улица Шираз: 800 м, улица Анкахутян: 480 м, дворы зданий 16 и 18 шоссе Масис: 200 м / получатели: 54 домохозяйства.</w:t>
                  </w:r>
                </w:p>
                <w:p w14:paraId="14646A7B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6B55ADBF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50F77A03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4110A838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37125219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54E4562F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70B96" w:rsidRPr="00101B6A" w14:paraId="2654C9F8" w14:textId="77777777" w:rsidTr="007435EF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98022C2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3C247BD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F4700A4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1F06B65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3F54D709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4CA49D7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F7F8137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98CF917" w14:textId="77777777" w:rsidR="00B70B96" w:rsidRPr="00982E2F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603CC696" w14:textId="77777777" w:rsidR="00B70B96" w:rsidRPr="00101B6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169B6387" w14:textId="77777777" w:rsidR="00B70B96" w:rsidRPr="00101B6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6245EF42" w14:textId="77777777" w:rsidR="00B70B96" w:rsidRPr="00101B6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Укладка гравийного основания: высота = 1,5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2FF8A02D" w14:textId="77777777" w:rsidR="00B70B96" w:rsidRPr="00101B6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7025B915" w14:textId="77777777" w:rsidR="00B70B96" w:rsidRPr="00101B6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723A598E" w14:textId="77777777" w:rsidR="00B70B96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438A9166" w14:textId="77777777" w:rsidR="00B70B96" w:rsidRP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8D6CA" w14:textId="77777777" w:rsidR="00B70B96" w:rsidRPr="00101B6A" w:rsidRDefault="00B70B96" w:rsidP="007435EF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70B96" w:rsidRPr="00101B6A" w14:paraId="04C6A368" w14:textId="77777777" w:rsidTr="007435EF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1DD4E69E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BA005B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 поселения </w:t>
                  </w:r>
                  <w:proofErr w:type="spellStart"/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Сис</w:t>
                  </w:r>
                  <w:proofErr w:type="spellEnd"/>
                </w:p>
                <w:p w14:paraId="1508919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B70B96" w:rsidRPr="00101B6A" w14:paraId="11EE50D9" w14:textId="77777777" w:rsidTr="007435EF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537773D1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8A30B1E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70B96" w:rsidRPr="00101B6A" w14:paraId="558C74EC" w14:textId="77777777" w:rsidTr="007435EF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EA04B3A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6672EB53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61BAC7B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B70B96" w:rsidRPr="00101B6A" w14:paraId="100F655B" w14:textId="77777777" w:rsidTr="007435EF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086E597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6B6BB3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70B96" w:rsidRPr="00101B6A" w14:paraId="5C815EB6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B017C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338DA861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B70B96" w:rsidRPr="00101B6A" w14:paraId="51A84189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A1B654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809239E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3D7EADBC" w14:textId="77777777" w:rsidTr="007435EF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3EE6F624" w14:textId="682A6F4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5AAB491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187AE3B7" w14:textId="7820B99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52CE5" w:rsidRPr="00B63A41" w14:paraId="6B9186DB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6BC6CFF7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7114B2FF" w14:textId="4525368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991CFD1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09DE490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2FA4BC6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5DDBB47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и разработка проектного решения для тех коммуникаций, которые не препятствуют реализации трассы дороги, а в случае подземных коммуникаций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50A75AA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3F4C8FB4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7731D596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4DDBDC9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06AA8BDD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57C44C30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20ABC26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784DB1A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57A50B0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71A5617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7098DC1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3340FBE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5F0CD61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A7EE06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40742018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42000D8A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1714324A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CD9FB7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519152C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F22A0C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7E7F848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7D0C27C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565DE29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6AC9AB3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5BA555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6867D37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228BAFF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1F9AB40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0CF895CF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3797DAF3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57B77152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338336D9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4BDBF76D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9BABA7F" w14:textId="3FAAE14B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B63A41" w14:paraId="4D89609C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F6EE7" w14:textId="082BF794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BE74A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4284E4C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7F49EA3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51ABB2E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42FAF6E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30DEAB2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6957AEB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63D7406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53CEB50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3C032F1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61339BD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13EE704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3D573B13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14:paraId="5682207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592469E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727D5742" w14:textId="64FF48E9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26A38" w:rsidRPr="00B63A41" w14:paraId="6CC93EA8" w14:textId="77777777" w:rsidTr="00B26A38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C0E39" w14:textId="77777777"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A7A79" w14:textId="77777777" w:rsidR="00B26A38" w:rsidRPr="00101B6A" w:rsidRDefault="00B26A38" w:rsidP="00B26A38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F75B6E7" w14:textId="77777777" w:rsidR="00B70B96" w:rsidRPr="00101B6A" w:rsidRDefault="00B70B96" w:rsidP="007435EF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FCFD7B3" w14:textId="77777777" w:rsidR="00B70B96" w:rsidRPr="00101B6A" w:rsidRDefault="00B70B96" w:rsidP="00B70B96">
      <w:pPr>
        <w:jc w:val="both"/>
        <w:rPr>
          <w:rFonts w:ascii="GHEA Grapalat" w:hAnsi="GHEA Grapalat"/>
          <w:lang w:val="hy-AM"/>
        </w:rPr>
      </w:pPr>
    </w:p>
    <w:p w14:paraId="7392D593" w14:textId="77777777" w:rsidR="00B70B96" w:rsidRPr="00101B6A" w:rsidRDefault="00B70B96" w:rsidP="00B70B96">
      <w:pPr>
        <w:jc w:val="both"/>
        <w:rPr>
          <w:rFonts w:ascii="GHEA Grapalat" w:hAnsi="GHEA Grapalat"/>
          <w:lang w:val="hy-AM"/>
        </w:rPr>
      </w:pPr>
    </w:p>
    <w:p w14:paraId="631869A7" w14:textId="77777777" w:rsidR="00064291" w:rsidRPr="00101B6A" w:rsidRDefault="00064291" w:rsidP="00064291">
      <w:pPr>
        <w:jc w:val="both"/>
        <w:rPr>
          <w:rFonts w:ascii="GHEA Grapalat" w:hAnsi="GHEA Grapalat"/>
          <w:lang w:val="hy-AM"/>
        </w:rPr>
      </w:pPr>
    </w:p>
    <w:p w14:paraId="6C22C14B" w14:textId="77777777" w:rsidR="002C1B2D" w:rsidRPr="00101B6A" w:rsidRDefault="002C1B2D" w:rsidP="002C1B2D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14:paraId="0C5E4519" w14:textId="77777777" w:rsidR="002C1B2D" w:rsidRPr="00101B6A" w:rsidRDefault="002C1B2D" w:rsidP="002C1B2D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2C1B2D" w:rsidRPr="00B63A41" w14:paraId="6C0F61D6" w14:textId="77777777" w:rsidTr="00467880">
        <w:trPr>
          <w:trHeight w:val="572"/>
          <w:jc w:val="center"/>
        </w:trPr>
        <w:tc>
          <w:tcPr>
            <w:tcW w:w="10201" w:type="dxa"/>
          </w:tcPr>
          <w:p w14:paraId="178D8476" w14:textId="4A1694BA" w:rsidR="002C1B2D" w:rsidRPr="00101B6A" w:rsidRDefault="002C1B2D" w:rsidP="00467880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Асфальтирование улиц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села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Си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Паник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Араратской области Республики Армения</w:t>
            </w:r>
          </w:p>
          <w:p w14:paraId="2B1F5512" w14:textId="77777777" w:rsidR="002C1B2D" w:rsidRPr="00631B6B" w:rsidRDefault="002C1B2D" w:rsidP="00467880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проектной и сметной документации для выполнения работ.</w:t>
            </w:r>
          </w:p>
        </w:tc>
      </w:tr>
      <w:tr w:rsidR="002C1B2D" w:rsidRPr="00B63A41" w14:paraId="6524752B" w14:textId="77777777" w:rsidTr="00467880">
        <w:trPr>
          <w:trHeight w:val="2102"/>
          <w:jc w:val="center"/>
        </w:trPr>
        <w:tc>
          <w:tcPr>
            <w:tcW w:w="10201" w:type="dxa"/>
          </w:tcPr>
          <w:p w14:paraId="252947D4" w14:textId="77777777" w:rsidR="002C1B2D" w:rsidRPr="00101B6A" w:rsidRDefault="002C1B2D" w:rsidP="00467880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2C1B2D" w:rsidRPr="00101B6A" w14:paraId="05CD1311" w14:textId="77777777" w:rsidTr="0046788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BB557DF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14:paraId="36F8E745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2C1B2D" w:rsidRPr="00101B6A" w14:paraId="0C070F35" w14:textId="77777777" w:rsidTr="00467880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27613437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71CEEEE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2C1B2D" w:rsidRPr="00101B6A" w14:paraId="077EAFAE" w14:textId="77777777" w:rsidTr="0046788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5DF2991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14:paraId="5D4A53D3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2C1B2D" w:rsidRPr="00101B6A" w14:paraId="0D7E74DD" w14:textId="77777777" w:rsidTr="00467880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2265A83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46B2530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C1B2D" w:rsidRPr="00101B6A" w14:paraId="66BF1CE9" w14:textId="77777777" w:rsidTr="0046788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755EE45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14:paraId="46A29872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</w:t>
                  </w:r>
                </w:p>
              </w:tc>
            </w:tr>
            <w:tr w:rsidR="002C1B2D" w:rsidRPr="00101B6A" w14:paraId="4E038BE3" w14:textId="77777777" w:rsidTr="0046788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CC50C22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E6F46FF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C1B2D" w:rsidRPr="00B63A41" w14:paraId="5BF81847" w14:textId="77777777" w:rsidTr="0046788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91A68D7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0534F718" w14:textId="092D1AE6" w:rsidR="002C1B2D" w:rsidRPr="00631B6B" w:rsidRDefault="002C1B2D" w:rsidP="002C1B2D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 подготовке проектной и сметной документации для асфальтирования улиц в поселке Шипаник Араратской области Республики Армения.</w:t>
                  </w:r>
                </w:p>
              </w:tc>
            </w:tr>
            <w:tr w:rsidR="002C1B2D" w:rsidRPr="00B63A41" w14:paraId="6418784C" w14:textId="77777777" w:rsidTr="00467880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83D59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Краткое описание объекта</w:t>
                  </w:r>
                </w:p>
                <w:p w14:paraId="37E66C34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DD1DDCF" w14:textId="25F14C6E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Сипаник</w:t>
                  </w:r>
                </w:p>
                <w:p w14:paraId="17371CA7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14:paraId="3852ECF7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14:paraId="60597F58" w14:textId="13B2C450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4-7 м.</w:t>
                  </w:r>
                </w:p>
                <w:p w14:paraId="647734F9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14:paraId="4C3824C6" w14:textId="77777777" w:rsidR="002C1B2D" w:rsidRDefault="002C1B2D" w:rsidP="0046788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Наличие и ширина тротуаров - отсутствуют.</w:t>
                  </w:r>
                </w:p>
                <w:p w14:paraId="20E7A47C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14:paraId="719DF9BE" w14:textId="6FE3A28E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540 м / 12-я улица: 370 м, 7-я улица: 170 м / бенефициары: жители поселения</w:t>
                  </w:r>
                </w:p>
                <w:p w14:paraId="5482DFEA" w14:textId="77777777" w:rsidR="002C1B2D" w:rsidRDefault="002C1B2D" w:rsidP="0046788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гравийное /неровное/</w:t>
                  </w:r>
                </w:p>
                <w:p w14:paraId="3BD4F172" w14:textId="77777777" w:rsidR="002C1B2D" w:rsidRDefault="002C1B2D" w:rsidP="0046788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14:paraId="733F694B" w14:textId="77777777" w:rsidR="002C1B2D" w:rsidRDefault="002C1B2D" w:rsidP="0046788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14:paraId="62B75C01" w14:textId="77777777" w:rsidR="002C1B2D" w:rsidRDefault="002C1B2D" w:rsidP="0046788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14:paraId="2F5172A6" w14:textId="77777777" w:rsidR="002C1B2D" w:rsidRDefault="002C1B2D" w:rsidP="0046788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  <w:p w14:paraId="62A80D70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C1B2D" w:rsidRPr="00101B6A" w14:paraId="207E290D" w14:textId="77777777" w:rsidTr="00467880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9CBEA0E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EDEEAE3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8E5CB1A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2AD669B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14:paraId="01463110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CD4E3E3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E377AB3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16ACE04" w14:textId="77777777" w:rsidR="002C1B2D" w:rsidRPr="00982E2F" w:rsidRDefault="002C1B2D" w:rsidP="0046788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Удаление верхнего слоя дорожного покрытия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</w:p>
                <w:p w14:paraId="796E30A3" w14:textId="77777777" w:rsidR="002C1B2D" w:rsidRPr="00101B6A" w:rsidRDefault="002C1B2D" w:rsidP="0046788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основания</w:t>
                  </w:r>
                </w:p>
                <w:p w14:paraId="134CDE78" w14:textId="77777777" w:rsidR="002C1B2D" w:rsidRPr="00101B6A" w:rsidRDefault="002C1B2D" w:rsidP="0046788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слоя песка и гравия толщиной h = 10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06FF6D5A" w14:textId="77777777" w:rsidR="002C1B2D" w:rsidRPr="00101B6A" w:rsidRDefault="002C1B2D" w:rsidP="0046788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гравийного основания : высота = 15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14:paraId="1012BB50" w14:textId="77777777" w:rsidR="002C1B2D" w:rsidRPr="00101B6A" w:rsidRDefault="002C1B2D" w:rsidP="0046788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Распределение битума на гравийной основе.</w:t>
                  </w:r>
                </w:p>
                <w:p w14:paraId="39A8A695" w14:textId="77777777" w:rsidR="002C1B2D" w:rsidRPr="00101B6A" w:rsidRDefault="002C1B2D" w:rsidP="0046788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Укладка дорожного покрытия с использованием мелкозернистого асфальтобетона H=5 см.</w:t>
                  </w:r>
                </w:p>
                <w:p w14:paraId="160B76A7" w14:textId="77777777" w:rsidR="002C1B2D" w:rsidRDefault="002C1B2D" w:rsidP="0046788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Укрепление боковых стенок песчано-гравийной смесью H =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см.</w:t>
                  </w:r>
                </w:p>
                <w:p w14:paraId="50D393F2" w14:textId="77777777" w:rsidR="002C1B2D" w:rsidRPr="00B26A38" w:rsidRDefault="002C1B2D" w:rsidP="00467880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F9C5B" w14:textId="77777777" w:rsidR="002C1B2D" w:rsidRPr="00101B6A" w:rsidRDefault="002C1B2D" w:rsidP="00467880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2C1B2D" w:rsidRPr="00101B6A" w14:paraId="16C9EB36" w14:textId="77777777" w:rsidTr="00467880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22F990F8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5B3B4B3D" w14:textId="631685DB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 xml:space="preserve">поселения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Сипаник</w:t>
                  </w:r>
                </w:p>
                <w:p w14:paraId="0CC25880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2C1B2D" w:rsidRPr="00101B6A" w14:paraId="5207DC1E" w14:textId="77777777" w:rsidTr="00467880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5B513FBF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7076704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C1B2D" w:rsidRPr="00101B6A" w14:paraId="79D89139" w14:textId="77777777" w:rsidTr="0046788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29458AC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14:paraId="601A75EE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14:paraId="722B152F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</w:p>
              </w:tc>
            </w:tr>
            <w:tr w:rsidR="002C1B2D" w:rsidRPr="00101B6A" w14:paraId="0677AB72" w14:textId="77777777" w:rsidTr="0046788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0448404E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2D7A8E8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C1B2D" w:rsidRPr="00101B6A" w14:paraId="3A02F09A" w14:textId="77777777" w:rsidTr="0046788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7F8DBC1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14:paraId="61133C73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2C1B2D" w:rsidRPr="00101B6A" w14:paraId="2957BC3E" w14:textId="77777777" w:rsidTr="0046788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DD52235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48E1210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C1B2D" w:rsidRPr="00B63A41" w14:paraId="410B89FD" w14:textId="77777777" w:rsidTr="00467880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25DD547E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14:paraId="36FF2191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14:paraId="74B78F90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2C1B2D" w:rsidRPr="00B63A41" w14:paraId="00C06A80" w14:textId="77777777" w:rsidTr="0046788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72B9805B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14:paraId="517E0DE8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6BE85804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4B859062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5E00CE0D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и сметной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5FEDA961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получение необходимых технических условий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разработка проектного решения для тех коммуникаций, которые не препятствуют реализации трассы дороги, а в случае подземных коммуникаций — также и в случае их плохого состояния. В случае необходимости переноса инженерных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разработка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проекта их переноса и координация с компетентными организациями.</w:t>
                  </w:r>
                </w:p>
                <w:p w14:paraId="3B87D437" w14:textId="77777777" w:rsidR="002C1B2D" w:rsidRPr="00101B6A" w:rsidRDefault="002C1B2D" w:rsidP="00467880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64E523FC" w14:textId="77777777" w:rsidR="002C1B2D" w:rsidRPr="00101B6A" w:rsidRDefault="002C1B2D" w:rsidP="00467880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14:paraId="45A26ADD" w14:textId="77777777" w:rsidR="002C1B2D" w:rsidRPr="00101B6A" w:rsidRDefault="002C1B2D" w:rsidP="00467880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14:paraId="02EA84D8" w14:textId="77777777" w:rsidR="002C1B2D" w:rsidRPr="00101B6A" w:rsidRDefault="002C1B2D" w:rsidP="00467880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79F6FCCD" w14:textId="77777777" w:rsidR="002C1B2D" w:rsidRPr="00101B6A" w:rsidRDefault="002C1B2D" w:rsidP="00467880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lastRenderedPageBreak/>
                    <w:t>В ходе расследования необходимо провести видеозапись текущего состояния ремонтируемой зоны.</w:t>
                  </w:r>
                </w:p>
                <w:p w14:paraId="134D365E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142B824D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43288C1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01B54A94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22FAC9E9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0A20C7B1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269985D4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6AAFD627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6B78296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7919AE53" w14:textId="77777777" w:rsidR="002C1B2D" w:rsidRDefault="002C1B2D" w:rsidP="00467880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14:paraId="69418D7A" w14:textId="77777777" w:rsidR="002C1B2D" w:rsidRPr="00C95C68" w:rsidRDefault="002C1B2D" w:rsidP="00467880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14:paraId="12DD6DBF" w14:textId="77777777" w:rsidR="002C1B2D" w:rsidRPr="00101B6A" w:rsidRDefault="002C1B2D" w:rsidP="00467880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3C7E57E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36BBF9F3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6470BDAF" w14:textId="77777777" w:rsidR="002C1B2D" w:rsidRPr="00101B6A" w:rsidRDefault="002C1B2D" w:rsidP="00467880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14:paraId="5429DDAE" w14:textId="77777777" w:rsidR="002C1B2D" w:rsidRPr="00101B6A" w:rsidRDefault="002C1B2D" w:rsidP="00467880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652A46C2" w14:textId="77777777" w:rsidR="002C1B2D" w:rsidRPr="00101B6A" w:rsidRDefault="002C1B2D" w:rsidP="00467880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21E9658F" w14:textId="77777777" w:rsidR="002C1B2D" w:rsidRPr="00101B6A" w:rsidRDefault="002C1B2D" w:rsidP="00467880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1E9D3B4" w14:textId="77777777" w:rsidR="002C1B2D" w:rsidRPr="00101B6A" w:rsidRDefault="002C1B2D" w:rsidP="00467880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26B4F12" w14:textId="77777777" w:rsidR="002C1B2D" w:rsidRPr="00101B6A" w:rsidRDefault="002C1B2D" w:rsidP="00467880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79C54598" w14:textId="77777777" w:rsidR="002C1B2D" w:rsidRPr="00101B6A" w:rsidRDefault="002C1B2D" w:rsidP="00467880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00BD32E" w14:textId="77777777" w:rsidR="002C1B2D" w:rsidRPr="00101B6A" w:rsidRDefault="002C1B2D" w:rsidP="00467880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00B1420A" w14:textId="77777777" w:rsidR="002C1B2D" w:rsidRPr="00101B6A" w:rsidRDefault="002C1B2D" w:rsidP="00467880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2B3F2132" w14:textId="77777777" w:rsidR="002C1B2D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2FE95169" w14:textId="77777777" w:rsidR="002C1B2D" w:rsidRPr="001D7147" w:rsidRDefault="002C1B2D" w:rsidP="00467880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Министерства внутренних дел Республики Армения .</w:t>
                  </w:r>
                </w:p>
                <w:p w14:paraId="24E4EABF" w14:textId="77777777" w:rsidR="002C1B2D" w:rsidRPr="00101B6A" w:rsidRDefault="002C1B2D" w:rsidP="00467880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7D0E690D" w14:textId="77777777" w:rsidR="002C1B2D" w:rsidRPr="00101B6A" w:rsidRDefault="002C1B2D" w:rsidP="00467880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2CE1211B" w14:textId="77777777" w:rsidR="002C1B2D" w:rsidRDefault="002C1B2D" w:rsidP="00467880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3BFD0F7" w14:textId="77777777" w:rsidR="002C1B2D" w:rsidRPr="00631B6B" w:rsidRDefault="002C1B2D" w:rsidP="00467880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C1B2D" w:rsidRPr="00B63A41" w14:paraId="6FBFCD47" w14:textId="77777777" w:rsidTr="0046788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27103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668FD" w14:textId="77777777" w:rsidR="002C1B2D" w:rsidRDefault="002C1B2D" w:rsidP="00467880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14:paraId="4FA6A2AD" w14:textId="77777777" w:rsidR="002C1B2D" w:rsidRPr="00C95C68" w:rsidRDefault="002C1B2D" w:rsidP="0046788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14:paraId="46BBAEEC" w14:textId="77777777" w:rsidR="002C1B2D" w:rsidRPr="00C95C68" w:rsidRDefault="002C1B2D" w:rsidP="0046788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14:paraId="2932790A" w14:textId="77777777" w:rsidR="002C1B2D" w:rsidRPr="00C95C68" w:rsidRDefault="002C1B2D" w:rsidP="0046788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14:paraId="105A3E4A" w14:textId="77777777" w:rsidR="002C1B2D" w:rsidRPr="00C95C68" w:rsidRDefault="002C1B2D" w:rsidP="0046788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14:paraId="71146590" w14:textId="77777777" w:rsidR="002C1B2D" w:rsidRPr="00C95C68" w:rsidRDefault="002C1B2D" w:rsidP="0046788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14:paraId="3689267F" w14:textId="77777777" w:rsidR="002C1B2D" w:rsidRPr="00C95C68" w:rsidRDefault="002C1B2D" w:rsidP="0046788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14:paraId="4696A03E" w14:textId="77777777" w:rsidR="002C1B2D" w:rsidRPr="00C95C68" w:rsidRDefault="002C1B2D" w:rsidP="0046788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Правительство Республики Армения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14:paraId="1B8E36A7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14:paraId="39D36D20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F0E30E6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14:paraId="5E76E44F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14:paraId="1221952D" w14:textId="77777777" w:rsidR="002C1B2D" w:rsidRPr="001D7147" w:rsidRDefault="002C1B2D" w:rsidP="0046788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Н от 26.10.2006 .</w:t>
                  </w:r>
                </w:p>
                <w:p w14:paraId="2D649719" w14:textId="77777777" w:rsidR="002C1B2D" w:rsidRPr="00101B6A" w:rsidRDefault="002C1B2D" w:rsidP="0046788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070552F5" w14:textId="77777777" w:rsidR="002C1B2D" w:rsidRPr="00C95C68" w:rsidRDefault="002C1B2D" w:rsidP="0046788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724C2F4F" w14:textId="77777777" w:rsidR="002C1B2D" w:rsidRPr="00631B6B" w:rsidRDefault="002C1B2D" w:rsidP="00467880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2C1B2D" w:rsidRPr="00B63A41" w14:paraId="1377E16B" w14:textId="77777777" w:rsidTr="00467880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30612" w14:textId="77777777" w:rsidR="002C1B2D" w:rsidRPr="00101B6A" w:rsidRDefault="002C1B2D" w:rsidP="0046788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C9BF5" w14:textId="77777777" w:rsidR="002C1B2D" w:rsidRPr="00101B6A" w:rsidRDefault="002C1B2D" w:rsidP="00467880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90F906C" w14:textId="77777777" w:rsidR="002C1B2D" w:rsidRPr="00101B6A" w:rsidRDefault="002C1B2D" w:rsidP="00467880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A9A123F" w14:textId="77777777" w:rsidR="00934954" w:rsidRPr="00101B6A" w:rsidRDefault="00934954" w:rsidP="00934954">
      <w:pPr>
        <w:jc w:val="both"/>
        <w:rPr>
          <w:rFonts w:ascii="GHEA Grapalat" w:hAnsi="GHEA Grapalat"/>
          <w:lang w:val="hy-AM"/>
        </w:rPr>
      </w:pPr>
    </w:p>
    <w:p w14:paraId="43BAC7EA" w14:textId="77777777" w:rsidR="00A13468" w:rsidRPr="00101B6A" w:rsidRDefault="00A13468" w:rsidP="00A13468">
      <w:pPr>
        <w:jc w:val="both"/>
        <w:rPr>
          <w:rFonts w:ascii="GHEA Grapalat" w:hAnsi="GHEA Grapalat"/>
          <w:lang w:val="hy-AM"/>
        </w:rPr>
      </w:pPr>
    </w:p>
    <w:sectPr w:rsidR="00A13468" w:rsidRPr="00101B6A" w:rsidSect="00E52CE5">
      <w:pgSz w:w="11906" w:h="16838" w:code="9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02DEB"/>
    <w:multiLevelType w:val="hybridMultilevel"/>
    <w:tmpl w:val="59F0E2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87041"/>
    <w:multiLevelType w:val="hybridMultilevel"/>
    <w:tmpl w:val="7930A6E8"/>
    <w:lvl w:ilvl="0" w:tplc="D29AD56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E61CE"/>
    <w:multiLevelType w:val="hybridMultilevel"/>
    <w:tmpl w:val="65306BC2"/>
    <w:lvl w:ilvl="0" w:tplc="0BD4313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73D79"/>
    <w:multiLevelType w:val="hybridMultilevel"/>
    <w:tmpl w:val="FD6A7DA6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E544A"/>
    <w:multiLevelType w:val="hybridMultilevel"/>
    <w:tmpl w:val="CF34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A073D"/>
    <w:multiLevelType w:val="hybridMultilevel"/>
    <w:tmpl w:val="9280CAF4"/>
    <w:lvl w:ilvl="0" w:tplc="FA145C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D72FC"/>
    <w:multiLevelType w:val="hybridMultilevel"/>
    <w:tmpl w:val="F448F628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4842F92"/>
    <w:multiLevelType w:val="hybridMultilevel"/>
    <w:tmpl w:val="86563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B70CE"/>
    <w:multiLevelType w:val="hybridMultilevel"/>
    <w:tmpl w:val="E62E070C"/>
    <w:lvl w:ilvl="0" w:tplc="24E6D3A4">
      <w:numFmt w:val="bullet"/>
      <w:lvlText w:val="-"/>
      <w:lvlJc w:val="left"/>
      <w:pPr>
        <w:ind w:left="586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17" w15:restartNumberingAfterBreak="0">
    <w:nsid w:val="7CCA1DD8"/>
    <w:multiLevelType w:val="hybridMultilevel"/>
    <w:tmpl w:val="EA5E990C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949464595">
    <w:abstractNumId w:val="6"/>
  </w:num>
  <w:num w:numId="2" w16cid:durableId="865943474">
    <w:abstractNumId w:val="8"/>
  </w:num>
  <w:num w:numId="3" w16cid:durableId="774055699">
    <w:abstractNumId w:val="0"/>
  </w:num>
  <w:num w:numId="4" w16cid:durableId="1242914438">
    <w:abstractNumId w:val="1"/>
  </w:num>
  <w:num w:numId="5" w16cid:durableId="645352127">
    <w:abstractNumId w:val="3"/>
  </w:num>
  <w:num w:numId="6" w16cid:durableId="548496738">
    <w:abstractNumId w:val="12"/>
  </w:num>
  <w:num w:numId="7" w16cid:durableId="218521568">
    <w:abstractNumId w:val="9"/>
  </w:num>
  <w:num w:numId="8" w16cid:durableId="1795251451">
    <w:abstractNumId w:val="13"/>
  </w:num>
  <w:num w:numId="9" w16cid:durableId="1253590969">
    <w:abstractNumId w:val="14"/>
  </w:num>
  <w:num w:numId="10" w16cid:durableId="1045524960">
    <w:abstractNumId w:val="17"/>
  </w:num>
  <w:num w:numId="11" w16cid:durableId="1592659551">
    <w:abstractNumId w:val="2"/>
  </w:num>
  <w:num w:numId="12" w16cid:durableId="1476028115">
    <w:abstractNumId w:val="10"/>
  </w:num>
  <w:num w:numId="13" w16cid:durableId="1846048374">
    <w:abstractNumId w:val="4"/>
  </w:num>
  <w:num w:numId="14" w16cid:durableId="9650134">
    <w:abstractNumId w:val="11"/>
  </w:num>
  <w:num w:numId="15" w16cid:durableId="2011759011">
    <w:abstractNumId w:val="5"/>
  </w:num>
  <w:num w:numId="16" w16cid:durableId="2111075353">
    <w:abstractNumId w:val="7"/>
  </w:num>
  <w:num w:numId="17" w16cid:durableId="678888651">
    <w:abstractNumId w:val="16"/>
  </w:num>
  <w:num w:numId="18" w16cid:durableId="1251045970">
    <w:abstractNumId w:val="15"/>
  </w:num>
  <w:num w:numId="19" w16cid:durableId="98470372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140"/>
    <w:rsid w:val="00035186"/>
    <w:rsid w:val="00035970"/>
    <w:rsid w:val="00051F00"/>
    <w:rsid w:val="0005209D"/>
    <w:rsid w:val="00061630"/>
    <w:rsid w:val="00064291"/>
    <w:rsid w:val="00065EAF"/>
    <w:rsid w:val="00065FC7"/>
    <w:rsid w:val="00067FBB"/>
    <w:rsid w:val="00073FAD"/>
    <w:rsid w:val="00081DC2"/>
    <w:rsid w:val="000970F2"/>
    <w:rsid w:val="000A4D17"/>
    <w:rsid w:val="000B4126"/>
    <w:rsid w:val="000D16F5"/>
    <w:rsid w:val="000E19BD"/>
    <w:rsid w:val="000E2BE5"/>
    <w:rsid w:val="000F32B0"/>
    <w:rsid w:val="000F5135"/>
    <w:rsid w:val="00101B6A"/>
    <w:rsid w:val="00104F67"/>
    <w:rsid w:val="0010564F"/>
    <w:rsid w:val="0014125D"/>
    <w:rsid w:val="001502A6"/>
    <w:rsid w:val="00150DA4"/>
    <w:rsid w:val="0015449C"/>
    <w:rsid w:val="00173779"/>
    <w:rsid w:val="001C19E6"/>
    <w:rsid w:val="001F3EC0"/>
    <w:rsid w:val="002107D9"/>
    <w:rsid w:val="002350D4"/>
    <w:rsid w:val="00235478"/>
    <w:rsid w:val="00252383"/>
    <w:rsid w:val="0025555A"/>
    <w:rsid w:val="00256F1B"/>
    <w:rsid w:val="00260569"/>
    <w:rsid w:val="002619A6"/>
    <w:rsid w:val="00273651"/>
    <w:rsid w:val="00283CD7"/>
    <w:rsid w:val="002C10D7"/>
    <w:rsid w:val="002C1B2D"/>
    <w:rsid w:val="002D4912"/>
    <w:rsid w:val="002E02F5"/>
    <w:rsid w:val="002E286A"/>
    <w:rsid w:val="002F0D12"/>
    <w:rsid w:val="003063BF"/>
    <w:rsid w:val="00312B12"/>
    <w:rsid w:val="003563F0"/>
    <w:rsid w:val="0037689A"/>
    <w:rsid w:val="00377413"/>
    <w:rsid w:val="00381C25"/>
    <w:rsid w:val="00384960"/>
    <w:rsid w:val="00392919"/>
    <w:rsid w:val="003A7BAA"/>
    <w:rsid w:val="003B5C50"/>
    <w:rsid w:val="003C10C8"/>
    <w:rsid w:val="00421189"/>
    <w:rsid w:val="00431304"/>
    <w:rsid w:val="00441632"/>
    <w:rsid w:val="004503B8"/>
    <w:rsid w:val="0047075D"/>
    <w:rsid w:val="00475ED7"/>
    <w:rsid w:val="00495C80"/>
    <w:rsid w:val="00496091"/>
    <w:rsid w:val="004B4E10"/>
    <w:rsid w:val="004C3721"/>
    <w:rsid w:val="004C45B2"/>
    <w:rsid w:val="004E53C6"/>
    <w:rsid w:val="004E5763"/>
    <w:rsid w:val="004F0889"/>
    <w:rsid w:val="004F3661"/>
    <w:rsid w:val="00503475"/>
    <w:rsid w:val="005067B2"/>
    <w:rsid w:val="00506B85"/>
    <w:rsid w:val="005130E2"/>
    <w:rsid w:val="00513B24"/>
    <w:rsid w:val="00517948"/>
    <w:rsid w:val="00532D65"/>
    <w:rsid w:val="00536D85"/>
    <w:rsid w:val="005376B9"/>
    <w:rsid w:val="00543B95"/>
    <w:rsid w:val="0056221D"/>
    <w:rsid w:val="0056749A"/>
    <w:rsid w:val="00577857"/>
    <w:rsid w:val="00597CD4"/>
    <w:rsid w:val="005A5D90"/>
    <w:rsid w:val="005B0FB4"/>
    <w:rsid w:val="005B5E17"/>
    <w:rsid w:val="005B61EB"/>
    <w:rsid w:val="00623A85"/>
    <w:rsid w:val="00631B6B"/>
    <w:rsid w:val="00640D6B"/>
    <w:rsid w:val="00641253"/>
    <w:rsid w:val="00643479"/>
    <w:rsid w:val="006451CE"/>
    <w:rsid w:val="0065622D"/>
    <w:rsid w:val="006841DD"/>
    <w:rsid w:val="006A5F64"/>
    <w:rsid w:val="006A67B1"/>
    <w:rsid w:val="006B133A"/>
    <w:rsid w:val="006C0B77"/>
    <w:rsid w:val="006D5BC5"/>
    <w:rsid w:val="00702C5E"/>
    <w:rsid w:val="00706558"/>
    <w:rsid w:val="00715F48"/>
    <w:rsid w:val="007275A7"/>
    <w:rsid w:val="00732369"/>
    <w:rsid w:val="00733EBA"/>
    <w:rsid w:val="007435EF"/>
    <w:rsid w:val="007616DD"/>
    <w:rsid w:val="00765A93"/>
    <w:rsid w:val="00785620"/>
    <w:rsid w:val="0079500F"/>
    <w:rsid w:val="00795CB3"/>
    <w:rsid w:val="007A1736"/>
    <w:rsid w:val="007A6CCA"/>
    <w:rsid w:val="007C231B"/>
    <w:rsid w:val="008242FF"/>
    <w:rsid w:val="0082550A"/>
    <w:rsid w:val="00826EFC"/>
    <w:rsid w:val="00841BA4"/>
    <w:rsid w:val="008570D4"/>
    <w:rsid w:val="00860F6B"/>
    <w:rsid w:val="0086785F"/>
    <w:rsid w:val="00870751"/>
    <w:rsid w:val="00876853"/>
    <w:rsid w:val="008857EA"/>
    <w:rsid w:val="0089007F"/>
    <w:rsid w:val="00897AD4"/>
    <w:rsid w:val="008A04EF"/>
    <w:rsid w:val="008A65D2"/>
    <w:rsid w:val="008B7CE0"/>
    <w:rsid w:val="008D713E"/>
    <w:rsid w:val="008D7FFA"/>
    <w:rsid w:val="008F3FBB"/>
    <w:rsid w:val="009131D1"/>
    <w:rsid w:val="00922C48"/>
    <w:rsid w:val="00934954"/>
    <w:rsid w:val="0096278A"/>
    <w:rsid w:val="00964BB1"/>
    <w:rsid w:val="00964E0D"/>
    <w:rsid w:val="00965E6C"/>
    <w:rsid w:val="00982E2F"/>
    <w:rsid w:val="0098417C"/>
    <w:rsid w:val="00984C62"/>
    <w:rsid w:val="00996E9A"/>
    <w:rsid w:val="009A05FD"/>
    <w:rsid w:val="009A75D8"/>
    <w:rsid w:val="009B4CB9"/>
    <w:rsid w:val="009C74CB"/>
    <w:rsid w:val="009E0CA6"/>
    <w:rsid w:val="009E0F8B"/>
    <w:rsid w:val="009F1E93"/>
    <w:rsid w:val="009F308E"/>
    <w:rsid w:val="00A13468"/>
    <w:rsid w:val="00A47008"/>
    <w:rsid w:val="00A63C0E"/>
    <w:rsid w:val="00A86CC3"/>
    <w:rsid w:val="00A90E9A"/>
    <w:rsid w:val="00A97EBE"/>
    <w:rsid w:val="00AB290F"/>
    <w:rsid w:val="00AC34FC"/>
    <w:rsid w:val="00AD2BD9"/>
    <w:rsid w:val="00AD31C7"/>
    <w:rsid w:val="00AD77E9"/>
    <w:rsid w:val="00AE13C3"/>
    <w:rsid w:val="00AE6D80"/>
    <w:rsid w:val="00B01C5E"/>
    <w:rsid w:val="00B0281A"/>
    <w:rsid w:val="00B06293"/>
    <w:rsid w:val="00B067A7"/>
    <w:rsid w:val="00B20B7C"/>
    <w:rsid w:val="00B26A38"/>
    <w:rsid w:val="00B301C8"/>
    <w:rsid w:val="00B618B6"/>
    <w:rsid w:val="00B63A41"/>
    <w:rsid w:val="00B70B96"/>
    <w:rsid w:val="00B8288F"/>
    <w:rsid w:val="00B82939"/>
    <w:rsid w:val="00B84F24"/>
    <w:rsid w:val="00B915B7"/>
    <w:rsid w:val="00BB2517"/>
    <w:rsid w:val="00BB4AFD"/>
    <w:rsid w:val="00BD1DC6"/>
    <w:rsid w:val="00BE12BA"/>
    <w:rsid w:val="00BF03E7"/>
    <w:rsid w:val="00C1576C"/>
    <w:rsid w:val="00C157CA"/>
    <w:rsid w:val="00C23CF2"/>
    <w:rsid w:val="00C41FA4"/>
    <w:rsid w:val="00C47295"/>
    <w:rsid w:val="00C63B7C"/>
    <w:rsid w:val="00C707A3"/>
    <w:rsid w:val="00C75C2B"/>
    <w:rsid w:val="00C95C68"/>
    <w:rsid w:val="00CA5B55"/>
    <w:rsid w:val="00CB0D90"/>
    <w:rsid w:val="00CB73F0"/>
    <w:rsid w:val="00CE1FA5"/>
    <w:rsid w:val="00D02F8E"/>
    <w:rsid w:val="00D05BB9"/>
    <w:rsid w:val="00D53548"/>
    <w:rsid w:val="00D61C5A"/>
    <w:rsid w:val="00D7402A"/>
    <w:rsid w:val="00DC3FDE"/>
    <w:rsid w:val="00DC6ED3"/>
    <w:rsid w:val="00DC710B"/>
    <w:rsid w:val="00DD03A6"/>
    <w:rsid w:val="00DE30F4"/>
    <w:rsid w:val="00E07D41"/>
    <w:rsid w:val="00E10F4B"/>
    <w:rsid w:val="00E17A81"/>
    <w:rsid w:val="00E3148B"/>
    <w:rsid w:val="00E37A60"/>
    <w:rsid w:val="00E50601"/>
    <w:rsid w:val="00E52CE5"/>
    <w:rsid w:val="00E572C6"/>
    <w:rsid w:val="00E62140"/>
    <w:rsid w:val="00E75289"/>
    <w:rsid w:val="00E97E19"/>
    <w:rsid w:val="00EA579C"/>
    <w:rsid w:val="00EA59DF"/>
    <w:rsid w:val="00EB53ED"/>
    <w:rsid w:val="00EC668D"/>
    <w:rsid w:val="00ED4198"/>
    <w:rsid w:val="00EE00F5"/>
    <w:rsid w:val="00EE238A"/>
    <w:rsid w:val="00EE4070"/>
    <w:rsid w:val="00EE50F4"/>
    <w:rsid w:val="00F10E9C"/>
    <w:rsid w:val="00F12C76"/>
    <w:rsid w:val="00F136FD"/>
    <w:rsid w:val="00F3047A"/>
    <w:rsid w:val="00F4022A"/>
    <w:rsid w:val="00F43CF5"/>
    <w:rsid w:val="00F4524C"/>
    <w:rsid w:val="00F7287E"/>
    <w:rsid w:val="00F96782"/>
    <w:rsid w:val="00FE5146"/>
    <w:rsid w:val="00FF07CF"/>
    <w:rsid w:val="00FF1291"/>
    <w:rsid w:val="00FF2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0299D"/>
  <w15:docId w15:val="{4F2D202D-A702-49E5-A843-0EC5D0A4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95C68"/>
    <w:pPr>
      <w:keepNext/>
      <w:tabs>
        <w:tab w:val="left" w:pos="7438"/>
      </w:tabs>
      <w:jc w:val="center"/>
      <w:outlineLvl w:val="1"/>
    </w:pPr>
    <w:rPr>
      <w:rFonts w:ascii="Arial LatRus" w:hAnsi="Arial LatRus" w:cs="Arial LatRus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99"/>
    <w:qFormat/>
    <w:rsid w:val="009C74CB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99"/>
    <w:locked/>
    <w:rsid w:val="009C74CB"/>
    <w:rPr>
      <w:rFonts w:ascii="Times Armenian" w:eastAsia="Times New Roman" w:hAnsi="Times Armenian" w:cs="Times New Roman"/>
      <w:sz w:val="24"/>
      <w:szCs w:val="24"/>
      <w:lang w:val="ru" w:eastAsia="ru-RU"/>
    </w:rPr>
  </w:style>
  <w:style w:type="paragraph" w:customStyle="1" w:styleId="ListParagraph1">
    <w:name w:val="List Paragraph1"/>
    <w:basedOn w:val="a"/>
    <w:qFormat/>
    <w:rsid w:val="009C74CB"/>
    <w:pPr>
      <w:ind w:left="720"/>
      <w:contextualSpacing/>
    </w:pPr>
  </w:style>
  <w:style w:type="paragraph" w:customStyle="1" w:styleId="ListParagraph2">
    <w:name w:val="List Paragraph2"/>
    <w:basedOn w:val="a"/>
    <w:rsid w:val="009C74CB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7435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35EF"/>
    <w:rPr>
      <w:rFonts w:ascii="Segoe UI" w:eastAsia="Times New Roman" w:hAnsi="Segoe UI" w:cs="Segoe UI"/>
      <w:sz w:val="18"/>
      <w:szCs w:val="18"/>
      <w:lang w:val="ru"/>
    </w:rPr>
  </w:style>
  <w:style w:type="character" w:customStyle="1" w:styleId="20">
    <w:name w:val="Заголовок 2 Знак"/>
    <w:basedOn w:val="a0"/>
    <w:link w:val="2"/>
    <w:uiPriority w:val="99"/>
    <w:rsid w:val="00C95C68"/>
    <w:rPr>
      <w:rFonts w:ascii="Arial LatRus" w:eastAsia="Times New Roman" w:hAnsi="Arial LatRus" w:cs="Arial LatRus"/>
      <w:sz w:val="30"/>
      <w:szCs w:val="30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54412-7905-4831-8D7E-495ED16B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61</Pages>
  <Words>25520</Words>
  <Characters>145469</Characters>
  <Application>Microsoft Office Word</Application>
  <DocSecurity>0</DocSecurity>
  <Lines>1212</Lines>
  <Paragraphs>341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Ruben Vardanyan</cp:lastModifiedBy>
  <cp:revision>79</cp:revision>
  <cp:lastPrinted>2024-12-02T10:26:00Z</cp:lastPrinted>
  <dcterms:created xsi:type="dcterms:W3CDTF">2025-10-21T12:45:00Z</dcterms:created>
  <dcterms:modified xsi:type="dcterms:W3CDTF">2026-05-05T11:01:00Z</dcterms:modified>
</cp:coreProperties>
</file>